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5F369" w14:textId="2B887BEA" w:rsidR="00090403" w:rsidRPr="003A5FCA" w:rsidRDefault="00090403" w:rsidP="00200019">
      <w:pPr>
        <w:pStyle w:val="Heading2"/>
        <w:jc w:val="center"/>
        <w:rPr>
          <w:rFonts w:ascii="Futura Medium" w:hAnsi="Futura Medium" w:cs="Futura Medium"/>
          <w:bCs/>
          <w:sz w:val="28"/>
          <w:szCs w:val="28"/>
        </w:rPr>
      </w:pPr>
      <w:r w:rsidRPr="003A5FCA">
        <w:rPr>
          <w:rFonts w:ascii="Futura Medium" w:hAnsi="Futura Medium" w:cs="Futura Medium" w:hint="cs"/>
          <w:bCs/>
          <w:sz w:val="28"/>
          <w:szCs w:val="28"/>
        </w:rPr>
        <w:t xml:space="preserve">ICAP-IBA RESEARCH </w:t>
      </w:r>
      <w:r w:rsidRPr="003A5FCA">
        <w:rPr>
          <w:rFonts w:ascii="Futura Medium" w:hAnsi="Futura Medium" w:cs="Futura Medium"/>
          <w:bCs/>
          <w:sz w:val="28"/>
          <w:szCs w:val="28"/>
        </w:rPr>
        <w:t>UNIT</w:t>
      </w:r>
    </w:p>
    <w:p w14:paraId="01678B30" w14:textId="49B5EC45" w:rsidR="00B86A1E" w:rsidRPr="000C7C78" w:rsidRDefault="00B86A1E" w:rsidP="00200019">
      <w:pPr>
        <w:pStyle w:val="Heading2"/>
        <w:jc w:val="center"/>
        <w:rPr>
          <w:rFonts w:cstheme="minorHAnsi"/>
          <w:b w:val="0"/>
          <w:sz w:val="28"/>
          <w:szCs w:val="28"/>
        </w:rPr>
      </w:pPr>
      <w:r w:rsidRPr="003A5FCA">
        <w:rPr>
          <w:rFonts w:ascii="Futura Medium" w:hAnsi="Futura Medium" w:cs="Futura Medium" w:hint="cs"/>
          <w:bCs/>
          <w:sz w:val="28"/>
          <w:szCs w:val="28"/>
        </w:rPr>
        <w:t>APPLICATION FOR</w:t>
      </w:r>
      <w:r w:rsidR="007F563B" w:rsidRPr="003A5FCA">
        <w:rPr>
          <w:rFonts w:ascii="Futura Medium" w:hAnsi="Futura Medium" w:cs="Futura Medium"/>
          <w:bCs/>
          <w:sz w:val="28"/>
          <w:szCs w:val="28"/>
        </w:rPr>
        <w:t xml:space="preserve"> </w:t>
      </w:r>
      <w:r w:rsidRPr="003A5FCA">
        <w:rPr>
          <w:rFonts w:ascii="Futura Medium" w:hAnsi="Futura Medium" w:cs="Futura Medium" w:hint="cs"/>
          <w:bCs/>
          <w:sz w:val="28"/>
          <w:szCs w:val="28"/>
        </w:rPr>
        <w:t>GRANT 2020</w:t>
      </w:r>
    </w:p>
    <w:p w14:paraId="7C53512E" w14:textId="2749C5AE" w:rsidR="00B86A1E" w:rsidRPr="00E3286F" w:rsidRDefault="00B86A1E" w:rsidP="00B86A1E">
      <w:pPr>
        <w:spacing w:after="0"/>
        <w:jc w:val="both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50"/>
        <w:gridCol w:w="450"/>
        <w:gridCol w:w="450"/>
        <w:gridCol w:w="450"/>
        <w:gridCol w:w="451"/>
        <w:gridCol w:w="450"/>
        <w:gridCol w:w="278"/>
        <w:gridCol w:w="172"/>
        <w:gridCol w:w="450"/>
        <w:gridCol w:w="370"/>
        <w:gridCol w:w="80"/>
        <w:gridCol w:w="451"/>
        <w:gridCol w:w="450"/>
        <w:gridCol w:w="450"/>
        <w:gridCol w:w="450"/>
        <w:gridCol w:w="450"/>
        <w:gridCol w:w="451"/>
      </w:tblGrid>
      <w:tr w:rsidR="00975685" w:rsidRPr="00E3286F" w14:paraId="70E46479" w14:textId="77777777" w:rsidTr="004019F9">
        <w:trPr>
          <w:trHeight w:val="20"/>
        </w:trPr>
        <w:tc>
          <w:tcPr>
            <w:tcW w:w="9014" w:type="dxa"/>
            <w:gridSpan w:val="18"/>
            <w:shd w:val="clear" w:color="auto" w:fill="D9D9D9" w:themeFill="background1" w:themeFillShade="D9"/>
            <w:vAlign w:val="center"/>
          </w:tcPr>
          <w:p w14:paraId="235E3A04" w14:textId="4DE805E1" w:rsidR="00975685" w:rsidRPr="004C1592" w:rsidRDefault="00975685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4C1592">
              <w:rPr>
                <w:rFonts w:cstheme="minorHAnsi"/>
                <w:b/>
              </w:rPr>
              <w:t xml:space="preserve">Principal Investigator (PI) Personal Information </w:t>
            </w:r>
          </w:p>
        </w:tc>
      </w:tr>
      <w:tr w:rsidR="00B86A1E" w:rsidRPr="00E3286F" w14:paraId="4F063541" w14:textId="77777777" w:rsidTr="007F563B">
        <w:trPr>
          <w:trHeight w:val="20"/>
        </w:trPr>
        <w:tc>
          <w:tcPr>
            <w:tcW w:w="2261" w:type="dxa"/>
          </w:tcPr>
          <w:p w14:paraId="04EF5891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Name</w:t>
            </w:r>
          </w:p>
        </w:tc>
        <w:tc>
          <w:tcPr>
            <w:tcW w:w="6753" w:type="dxa"/>
            <w:gridSpan w:val="17"/>
          </w:tcPr>
          <w:p w14:paraId="6D2567A6" w14:textId="4E34FA96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9267FD" w:rsidRPr="00E3286F" w14:paraId="29740CB3" w14:textId="77777777" w:rsidTr="007F563B">
        <w:trPr>
          <w:trHeight w:val="20"/>
        </w:trPr>
        <w:tc>
          <w:tcPr>
            <w:tcW w:w="2261" w:type="dxa"/>
          </w:tcPr>
          <w:p w14:paraId="3C35D275" w14:textId="77777777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CNIC</w:t>
            </w:r>
          </w:p>
        </w:tc>
        <w:tc>
          <w:tcPr>
            <w:tcW w:w="450" w:type="dxa"/>
          </w:tcPr>
          <w:p w14:paraId="6E587E79" w14:textId="45C48A4C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3F8DC05" w14:textId="1FFA5B41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D1D9398" w14:textId="20473B4B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42B3F7A6" w14:textId="628B97B1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0D307572" w14:textId="67BA657D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17165D99" w14:textId="61DF8ABB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0" w:type="dxa"/>
            <w:gridSpan w:val="2"/>
          </w:tcPr>
          <w:p w14:paraId="50117F7D" w14:textId="74D463EB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4A54AE22" w14:textId="130A23B6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  <w:gridSpan w:val="2"/>
          </w:tcPr>
          <w:p w14:paraId="2DA93262" w14:textId="0708C1FB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4EFE9FE2" w14:textId="76066AE2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1948897B" w14:textId="6F3F62D9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ECEE823" w14:textId="6DC01DAF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32AC3FE3" w14:textId="7E3FB057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151BB1A6" w14:textId="14BEF1D9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1" w:type="dxa"/>
          </w:tcPr>
          <w:p w14:paraId="77D7B628" w14:textId="6C5CFDDA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075409C6" w14:textId="77777777" w:rsidTr="007F563B">
        <w:trPr>
          <w:trHeight w:val="20"/>
        </w:trPr>
        <w:tc>
          <w:tcPr>
            <w:tcW w:w="2261" w:type="dxa"/>
          </w:tcPr>
          <w:p w14:paraId="641805B8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Designation</w:t>
            </w:r>
          </w:p>
        </w:tc>
        <w:tc>
          <w:tcPr>
            <w:tcW w:w="6753" w:type="dxa"/>
            <w:gridSpan w:val="17"/>
          </w:tcPr>
          <w:p w14:paraId="08A043C1" w14:textId="3CF43F9A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323C3875" w14:textId="77777777" w:rsidTr="007F563B">
        <w:trPr>
          <w:trHeight w:val="20"/>
        </w:trPr>
        <w:tc>
          <w:tcPr>
            <w:tcW w:w="2261" w:type="dxa"/>
          </w:tcPr>
          <w:p w14:paraId="3E07AF6C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University/Institution</w:t>
            </w:r>
          </w:p>
        </w:tc>
        <w:tc>
          <w:tcPr>
            <w:tcW w:w="6753" w:type="dxa"/>
            <w:gridSpan w:val="17"/>
          </w:tcPr>
          <w:p w14:paraId="47E18871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2093F489" w14:textId="77777777" w:rsidTr="007F563B">
        <w:trPr>
          <w:trHeight w:val="20"/>
        </w:trPr>
        <w:tc>
          <w:tcPr>
            <w:tcW w:w="2261" w:type="dxa"/>
          </w:tcPr>
          <w:p w14:paraId="4B4EBF70" w14:textId="77777777" w:rsidR="00B86A1E" w:rsidRPr="00E3286F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Residential address</w:t>
            </w:r>
          </w:p>
        </w:tc>
        <w:tc>
          <w:tcPr>
            <w:tcW w:w="6753" w:type="dxa"/>
            <w:gridSpan w:val="17"/>
          </w:tcPr>
          <w:p w14:paraId="3E90B971" w14:textId="77777777" w:rsidR="00B86A1E" w:rsidRDefault="00B86A1E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  <w:p w14:paraId="27130AD9" w14:textId="468384F6" w:rsidR="009267FD" w:rsidRPr="00E3286F" w:rsidRDefault="009267FD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2110DE1D" w14:textId="77777777" w:rsidTr="007F563B">
        <w:trPr>
          <w:trHeight w:val="20"/>
        </w:trPr>
        <w:tc>
          <w:tcPr>
            <w:tcW w:w="2261" w:type="dxa"/>
            <w:tcBorders>
              <w:bottom w:val="single" w:sz="4" w:space="0" w:color="auto"/>
            </w:tcBorders>
          </w:tcPr>
          <w:p w14:paraId="6718ED1B" w14:textId="12B7EC52" w:rsidR="007F563B" w:rsidRPr="00E3286F" w:rsidRDefault="007F563B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Email address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</w:tcPr>
          <w:p w14:paraId="263D6546" w14:textId="77777777" w:rsidR="007F563B" w:rsidRPr="00E3286F" w:rsidRDefault="007F563B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2B2EA6EE" w14:textId="77777777" w:rsidR="007F563B" w:rsidRPr="00E3286F" w:rsidRDefault="007F563B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Phone</w:t>
            </w:r>
          </w:p>
        </w:tc>
        <w:tc>
          <w:tcPr>
            <w:tcW w:w="2782" w:type="dxa"/>
            <w:gridSpan w:val="7"/>
            <w:tcBorders>
              <w:bottom w:val="single" w:sz="4" w:space="0" w:color="auto"/>
            </w:tcBorders>
          </w:tcPr>
          <w:p w14:paraId="424D0DA2" w14:textId="7AC32350" w:rsidR="007F563B" w:rsidRPr="00E3286F" w:rsidRDefault="007F563B" w:rsidP="007F563B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F951554" w14:textId="77777777" w:rsidR="009267FD" w:rsidRPr="008557E7" w:rsidRDefault="009267F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50"/>
        <w:gridCol w:w="450"/>
        <w:gridCol w:w="450"/>
        <w:gridCol w:w="450"/>
        <w:gridCol w:w="451"/>
        <w:gridCol w:w="450"/>
        <w:gridCol w:w="278"/>
        <w:gridCol w:w="172"/>
        <w:gridCol w:w="450"/>
        <w:gridCol w:w="370"/>
        <w:gridCol w:w="80"/>
        <w:gridCol w:w="451"/>
        <w:gridCol w:w="450"/>
        <w:gridCol w:w="450"/>
        <w:gridCol w:w="450"/>
        <w:gridCol w:w="450"/>
        <w:gridCol w:w="451"/>
      </w:tblGrid>
      <w:tr w:rsidR="00975685" w:rsidRPr="00E3286F" w14:paraId="145DE1FA" w14:textId="77777777" w:rsidTr="004019F9">
        <w:trPr>
          <w:trHeight w:val="20"/>
        </w:trPr>
        <w:tc>
          <w:tcPr>
            <w:tcW w:w="9014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0D4006" w14:textId="77777777" w:rsidR="00975685" w:rsidRPr="00E3286F" w:rsidRDefault="00975685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E3286F">
              <w:rPr>
                <w:rFonts w:cstheme="minorHAnsi"/>
                <w:b/>
              </w:rPr>
              <w:t>Co-PI’s Personal Information (if any)</w:t>
            </w:r>
          </w:p>
        </w:tc>
      </w:tr>
      <w:tr w:rsidR="00B86A1E" w:rsidRPr="00E3286F" w14:paraId="419C8264" w14:textId="77777777" w:rsidTr="007F563B">
        <w:trPr>
          <w:trHeight w:val="20"/>
        </w:trPr>
        <w:tc>
          <w:tcPr>
            <w:tcW w:w="2261" w:type="dxa"/>
          </w:tcPr>
          <w:p w14:paraId="70B2E558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Name</w:t>
            </w:r>
          </w:p>
        </w:tc>
        <w:tc>
          <w:tcPr>
            <w:tcW w:w="6753" w:type="dxa"/>
            <w:gridSpan w:val="17"/>
          </w:tcPr>
          <w:p w14:paraId="1A1563A5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13336EB9" w14:textId="77777777" w:rsidTr="00EF37A0">
        <w:trPr>
          <w:trHeight w:val="20"/>
        </w:trPr>
        <w:tc>
          <w:tcPr>
            <w:tcW w:w="2261" w:type="dxa"/>
          </w:tcPr>
          <w:p w14:paraId="0DF38D34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CNIC</w:t>
            </w:r>
          </w:p>
        </w:tc>
        <w:tc>
          <w:tcPr>
            <w:tcW w:w="450" w:type="dxa"/>
          </w:tcPr>
          <w:p w14:paraId="537CBD10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736DE47D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9E3977B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B371E22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5C8BA6A9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748596F4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0" w:type="dxa"/>
            <w:gridSpan w:val="2"/>
          </w:tcPr>
          <w:p w14:paraId="43FD0E9E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E26A687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  <w:gridSpan w:val="2"/>
          </w:tcPr>
          <w:p w14:paraId="0BCF6ECD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2FDA5536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6603CEEF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3B268A41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092BAE0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2818065B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1" w:type="dxa"/>
          </w:tcPr>
          <w:p w14:paraId="3CB8A8E0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65B3047A" w14:textId="77777777" w:rsidTr="007F563B">
        <w:trPr>
          <w:trHeight w:val="20"/>
        </w:trPr>
        <w:tc>
          <w:tcPr>
            <w:tcW w:w="2261" w:type="dxa"/>
          </w:tcPr>
          <w:p w14:paraId="4399DAA7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Designation</w:t>
            </w:r>
          </w:p>
        </w:tc>
        <w:tc>
          <w:tcPr>
            <w:tcW w:w="6753" w:type="dxa"/>
            <w:gridSpan w:val="17"/>
          </w:tcPr>
          <w:p w14:paraId="00660AA5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108B4A42" w14:textId="77777777" w:rsidTr="007F563B">
        <w:trPr>
          <w:trHeight w:val="20"/>
        </w:trPr>
        <w:tc>
          <w:tcPr>
            <w:tcW w:w="2261" w:type="dxa"/>
          </w:tcPr>
          <w:p w14:paraId="1FBFA06E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University/Institution</w:t>
            </w:r>
          </w:p>
        </w:tc>
        <w:tc>
          <w:tcPr>
            <w:tcW w:w="6753" w:type="dxa"/>
            <w:gridSpan w:val="17"/>
          </w:tcPr>
          <w:p w14:paraId="157A513D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B86A1E" w:rsidRPr="00E3286F" w14:paraId="243969FE" w14:textId="77777777" w:rsidTr="007F563B">
        <w:trPr>
          <w:trHeight w:val="20"/>
        </w:trPr>
        <w:tc>
          <w:tcPr>
            <w:tcW w:w="2261" w:type="dxa"/>
          </w:tcPr>
          <w:p w14:paraId="4AAC8930" w14:textId="77777777" w:rsidR="00B86A1E" w:rsidRPr="00E3286F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Residential address</w:t>
            </w:r>
          </w:p>
        </w:tc>
        <w:tc>
          <w:tcPr>
            <w:tcW w:w="6753" w:type="dxa"/>
            <w:gridSpan w:val="17"/>
          </w:tcPr>
          <w:p w14:paraId="310D1782" w14:textId="77777777" w:rsidR="00B86A1E" w:rsidRDefault="00B86A1E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  <w:p w14:paraId="5817CDA7" w14:textId="6227EF1D" w:rsidR="009267FD" w:rsidRPr="00E3286F" w:rsidRDefault="009267FD" w:rsidP="009267FD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6DB23F95" w14:textId="77777777" w:rsidTr="005624FA">
        <w:trPr>
          <w:trHeight w:val="20"/>
        </w:trPr>
        <w:tc>
          <w:tcPr>
            <w:tcW w:w="2261" w:type="dxa"/>
            <w:tcBorders>
              <w:bottom w:val="single" w:sz="4" w:space="0" w:color="auto"/>
            </w:tcBorders>
          </w:tcPr>
          <w:p w14:paraId="4E67DF24" w14:textId="77777777" w:rsidR="007F563B" w:rsidRPr="00E3286F" w:rsidRDefault="007F563B" w:rsidP="005624FA">
            <w:pPr>
              <w:spacing w:before="60" w:after="60" w:line="360" w:lineRule="auto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Email address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</w:tcPr>
          <w:p w14:paraId="01E851F5" w14:textId="77777777" w:rsidR="007F563B" w:rsidRPr="00E3286F" w:rsidRDefault="007F563B" w:rsidP="005624FA">
            <w:pPr>
              <w:spacing w:before="60" w:after="60" w:line="360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89CCA5E" w14:textId="77777777" w:rsidR="007F563B" w:rsidRPr="00E3286F" w:rsidRDefault="007F563B" w:rsidP="005624FA">
            <w:pPr>
              <w:spacing w:before="60" w:after="60" w:line="360" w:lineRule="auto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Phone</w:t>
            </w:r>
          </w:p>
        </w:tc>
        <w:tc>
          <w:tcPr>
            <w:tcW w:w="2782" w:type="dxa"/>
            <w:gridSpan w:val="7"/>
            <w:tcBorders>
              <w:bottom w:val="single" w:sz="4" w:space="0" w:color="auto"/>
            </w:tcBorders>
          </w:tcPr>
          <w:p w14:paraId="420C51FD" w14:textId="77777777" w:rsidR="007F563B" w:rsidRPr="00E3286F" w:rsidRDefault="007F563B" w:rsidP="005624FA">
            <w:pPr>
              <w:spacing w:before="60" w:after="60" w:line="360" w:lineRule="auto"/>
              <w:rPr>
                <w:rFonts w:cstheme="minorHAnsi"/>
                <w:bCs/>
              </w:rPr>
            </w:pPr>
          </w:p>
        </w:tc>
      </w:tr>
    </w:tbl>
    <w:p w14:paraId="322F1412" w14:textId="77777777" w:rsidR="009267FD" w:rsidRPr="008557E7" w:rsidRDefault="009267F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50"/>
        <w:gridCol w:w="450"/>
        <w:gridCol w:w="450"/>
        <w:gridCol w:w="450"/>
        <w:gridCol w:w="451"/>
        <w:gridCol w:w="450"/>
        <w:gridCol w:w="278"/>
        <w:gridCol w:w="172"/>
        <w:gridCol w:w="450"/>
        <w:gridCol w:w="370"/>
        <w:gridCol w:w="80"/>
        <w:gridCol w:w="451"/>
        <w:gridCol w:w="450"/>
        <w:gridCol w:w="450"/>
        <w:gridCol w:w="450"/>
        <w:gridCol w:w="450"/>
        <w:gridCol w:w="451"/>
      </w:tblGrid>
      <w:tr w:rsidR="00975685" w:rsidRPr="00E3286F" w14:paraId="19BC3E28" w14:textId="77777777" w:rsidTr="004019F9">
        <w:trPr>
          <w:trHeight w:val="20"/>
        </w:trPr>
        <w:tc>
          <w:tcPr>
            <w:tcW w:w="9014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8587EC" w14:textId="19398946" w:rsidR="00975685" w:rsidRPr="00E3286F" w:rsidRDefault="00975685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Cs/>
              </w:rPr>
            </w:pPr>
            <w:r w:rsidRPr="00C32603">
              <w:rPr>
                <w:rFonts w:cstheme="minorHAnsi"/>
                <w:b/>
              </w:rPr>
              <w:t>Supervisor</w:t>
            </w:r>
            <w:r w:rsidR="00C32603">
              <w:rPr>
                <w:rFonts w:cstheme="minorHAnsi"/>
                <w:bCs/>
              </w:rPr>
              <w:br/>
            </w:r>
            <w:r w:rsidRPr="00C32603">
              <w:rPr>
                <w:rFonts w:cstheme="minorHAnsi"/>
                <w:bCs/>
                <w:i/>
                <w:sz w:val="21"/>
                <w:szCs w:val="21"/>
              </w:rPr>
              <w:t>(for candidate pursuing a research</w:t>
            </w:r>
            <w:r w:rsidR="00C32603" w:rsidRPr="00C32603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Pr="00C32603">
              <w:rPr>
                <w:rFonts w:cstheme="minorHAnsi"/>
                <w:bCs/>
                <w:i/>
                <w:sz w:val="21"/>
                <w:szCs w:val="21"/>
              </w:rPr>
              <w:t>based master’s degree program or chartered</w:t>
            </w:r>
            <w:r w:rsidR="00C32603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Pr="00C32603">
              <w:rPr>
                <w:rFonts w:cstheme="minorHAnsi"/>
                <w:bCs/>
                <w:i/>
                <w:sz w:val="21"/>
                <w:szCs w:val="21"/>
              </w:rPr>
              <w:t>accountant)</w:t>
            </w:r>
          </w:p>
        </w:tc>
      </w:tr>
      <w:tr w:rsidR="0065667A" w:rsidRPr="00E3286F" w14:paraId="6B6FE481" w14:textId="77777777" w:rsidTr="007F563B">
        <w:trPr>
          <w:trHeight w:val="20"/>
        </w:trPr>
        <w:tc>
          <w:tcPr>
            <w:tcW w:w="2261" w:type="dxa"/>
          </w:tcPr>
          <w:p w14:paraId="65A93AB4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Name</w:t>
            </w:r>
          </w:p>
        </w:tc>
        <w:tc>
          <w:tcPr>
            <w:tcW w:w="6753" w:type="dxa"/>
            <w:gridSpan w:val="17"/>
          </w:tcPr>
          <w:p w14:paraId="283DF1BF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1C3AF458" w14:textId="77777777" w:rsidTr="00EF37A0">
        <w:trPr>
          <w:trHeight w:val="20"/>
        </w:trPr>
        <w:tc>
          <w:tcPr>
            <w:tcW w:w="2261" w:type="dxa"/>
          </w:tcPr>
          <w:p w14:paraId="2391C967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CNIC</w:t>
            </w:r>
          </w:p>
        </w:tc>
        <w:tc>
          <w:tcPr>
            <w:tcW w:w="450" w:type="dxa"/>
          </w:tcPr>
          <w:p w14:paraId="2AE83A67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2A154DEC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E5B1BAC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58414D28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5C39CFCC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30E59DE7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0" w:type="dxa"/>
            <w:gridSpan w:val="2"/>
          </w:tcPr>
          <w:p w14:paraId="73E763C2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EEAF633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  <w:gridSpan w:val="2"/>
          </w:tcPr>
          <w:p w14:paraId="66F3CB95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1" w:type="dxa"/>
          </w:tcPr>
          <w:p w14:paraId="31D5F0CA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7783512B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3CDCC05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91896CA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0F5D74FD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451" w:type="dxa"/>
          </w:tcPr>
          <w:p w14:paraId="0F5DCAD5" w14:textId="77777777" w:rsidR="007F563B" w:rsidRPr="00E3286F" w:rsidRDefault="007F563B" w:rsidP="00EF37A0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65667A" w:rsidRPr="00E3286F" w14:paraId="487B1568" w14:textId="77777777" w:rsidTr="007F563B">
        <w:trPr>
          <w:trHeight w:val="20"/>
        </w:trPr>
        <w:tc>
          <w:tcPr>
            <w:tcW w:w="2261" w:type="dxa"/>
          </w:tcPr>
          <w:p w14:paraId="16D02601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Designation</w:t>
            </w:r>
          </w:p>
        </w:tc>
        <w:tc>
          <w:tcPr>
            <w:tcW w:w="6753" w:type="dxa"/>
            <w:gridSpan w:val="17"/>
          </w:tcPr>
          <w:p w14:paraId="4A4EB4CE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65667A" w:rsidRPr="00E3286F" w14:paraId="6DA88F4F" w14:textId="77777777" w:rsidTr="007F563B">
        <w:trPr>
          <w:trHeight w:val="20"/>
        </w:trPr>
        <w:tc>
          <w:tcPr>
            <w:tcW w:w="2261" w:type="dxa"/>
          </w:tcPr>
          <w:p w14:paraId="34F11711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University/Institution</w:t>
            </w:r>
          </w:p>
        </w:tc>
        <w:tc>
          <w:tcPr>
            <w:tcW w:w="6753" w:type="dxa"/>
            <w:gridSpan w:val="17"/>
          </w:tcPr>
          <w:p w14:paraId="200EAA50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65667A" w:rsidRPr="00E3286F" w14:paraId="662F55F9" w14:textId="77777777" w:rsidTr="007F563B">
        <w:trPr>
          <w:trHeight w:val="20"/>
        </w:trPr>
        <w:tc>
          <w:tcPr>
            <w:tcW w:w="2261" w:type="dxa"/>
          </w:tcPr>
          <w:p w14:paraId="768EB824" w14:textId="77777777" w:rsidR="0065667A" w:rsidRPr="00E3286F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Residential address</w:t>
            </w:r>
          </w:p>
        </w:tc>
        <w:tc>
          <w:tcPr>
            <w:tcW w:w="6753" w:type="dxa"/>
            <w:gridSpan w:val="17"/>
          </w:tcPr>
          <w:p w14:paraId="619EB1B6" w14:textId="77777777" w:rsidR="0065667A" w:rsidRDefault="0065667A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  <w:p w14:paraId="5C3B3363" w14:textId="5127095A" w:rsidR="009267FD" w:rsidRPr="00E3286F" w:rsidRDefault="009267FD" w:rsidP="009267F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7F563B" w:rsidRPr="00E3286F" w14:paraId="67122D2B" w14:textId="77777777" w:rsidTr="00EF37A0">
        <w:trPr>
          <w:trHeight w:val="20"/>
        </w:trPr>
        <w:tc>
          <w:tcPr>
            <w:tcW w:w="2261" w:type="dxa"/>
            <w:tcBorders>
              <w:bottom w:val="single" w:sz="4" w:space="0" w:color="auto"/>
            </w:tcBorders>
          </w:tcPr>
          <w:p w14:paraId="22A6D033" w14:textId="77777777" w:rsidR="007F563B" w:rsidRPr="00E3286F" w:rsidRDefault="007F563B" w:rsidP="00EF37A0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Email address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</w:tcPr>
          <w:p w14:paraId="748DFA5C" w14:textId="77777777" w:rsidR="007F563B" w:rsidRPr="00E3286F" w:rsidRDefault="007F563B" w:rsidP="00EF37A0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05CA805B" w14:textId="77777777" w:rsidR="007F563B" w:rsidRPr="00E3286F" w:rsidRDefault="007F563B" w:rsidP="00EF37A0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  <w:r w:rsidRPr="00E3286F">
              <w:rPr>
                <w:rFonts w:cstheme="minorHAnsi"/>
                <w:bCs/>
              </w:rPr>
              <w:t>Phone</w:t>
            </w:r>
          </w:p>
        </w:tc>
        <w:tc>
          <w:tcPr>
            <w:tcW w:w="2782" w:type="dxa"/>
            <w:gridSpan w:val="7"/>
            <w:tcBorders>
              <w:bottom w:val="single" w:sz="4" w:space="0" w:color="auto"/>
            </w:tcBorders>
          </w:tcPr>
          <w:p w14:paraId="44AAC9F2" w14:textId="77777777" w:rsidR="007F563B" w:rsidRPr="00E3286F" w:rsidRDefault="007F563B" w:rsidP="00EF37A0">
            <w:pPr>
              <w:spacing w:before="60" w:after="60"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1296799B" w14:textId="77777777" w:rsidR="004019F9" w:rsidRDefault="004019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4"/>
      </w:tblGrid>
      <w:tr w:rsidR="004019F9" w:rsidRPr="003863F3" w14:paraId="7F9647CA" w14:textId="77777777" w:rsidTr="00CC7AD1">
        <w:trPr>
          <w:trHeight w:val="20"/>
        </w:trPr>
        <w:tc>
          <w:tcPr>
            <w:tcW w:w="9014" w:type="dxa"/>
            <w:tcBorders>
              <w:bottom w:val="nil"/>
            </w:tcBorders>
            <w:shd w:val="clear" w:color="auto" w:fill="D9D9D9" w:themeFill="background1" w:themeFillShade="D9"/>
          </w:tcPr>
          <w:p w14:paraId="7A5A91BF" w14:textId="0F9CEF56" w:rsidR="004019F9" w:rsidRPr="004019F9" w:rsidRDefault="004019F9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E3286F">
              <w:rPr>
                <w:rFonts w:cstheme="minorHAnsi"/>
                <w:b/>
              </w:rPr>
              <w:lastRenderedPageBreak/>
              <w:t>Statement of support from supervisor</w:t>
            </w:r>
          </w:p>
        </w:tc>
      </w:tr>
      <w:tr w:rsidR="00E3286F" w:rsidRPr="003863F3" w14:paraId="4C096152" w14:textId="77777777" w:rsidTr="00CC7AD1">
        <w:trPr>
          <w:trHeight w:val="20"/>
        </w:trPr>
        <w:tc>
          <w:tcPr>
            <w:tcW w:w="9014" w:type="dxa"/>
            <w:tcBorders>
              <w:top w:val="nil"/>
            </w:tcBorders>
          </w:tcPr>
          <w:p w14:paraId="2C38C3DA" w14:textId="77777777" w:rsidR="00E3286F" w:rsidRDefault="00E3286F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564B8011" w14:textId="77777777" w:rsidR="00E3286F" w:rsidRDefault="00E3286F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457F6524" w14:textId="77777777" w:rsidR="00E3286F" w:rsidRDefault="00E3286F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22143F98" w14:textId="0349F8E1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47DD8D1B" w14:textId="197B1596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21F7DEA1" w14:textId="3D2496BD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3FB798BE" w14:textId="77777777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729A6FCC" w14:textId="77777777" w:rsidR="002653DA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  <w:p w14:paraId="18D204A8" w14:textId="7DD86B54" w:rsidR="002653DA" w:rsidRPr="003863F3" w:rsidRDefault="002653DA" w:rsidP="00200019">
            <w:pPr>
              <w:spacing w:after="40"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0B6F65A9" w14:textId="687FA99E" w:rsidR="002653DA" w:rsidRPr="002653DA" w:rsidRDefault="002653DA">
      <w:pPr>
        <w:rPr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4"/>
      </w:tblGrid>
      <w:tr w:rsidR="00C73A58" w:rsidRPr="003863F3" w14:paraId="7D233AEA" w14:textId="77777777" w:rsidTr="00CC7AD1">
        <w:tc>
          <w:tcPr>
            <w:tcW w:w="9014" w:type="dxa"/>
            <w:tcBorders>
              <w:bottom w:val="nil"/>
            </w:tcBorders>
            <w:shd w:val="clear" w:color="auto" w:fill="D9D9D9" w:themeFill="background1" w:themeFillShade="D9"/>
          </w:tcPr>
          <w:p w14:paraId="4A60C2F0" w14:textId="402BAF03" w:rsidR="00C73A58" w:rsidRPr="003863F3" w:rsidRDefault="00C73A58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Grant administrator of researchers</w:t>
            </w:r>
            <w:r>
              <w:rPr>
                <w:rFonts w:cstheme="minorHAnsi"/>
                <w:b/>
              </w:rPr>
              <w:br/>
            </w:r>
            <w:r w:rsidRPr="00B81305">
              <w:rPr>
                <w:rFonts w:cstheme="minorHAnsi"/>
                <w:i/>
                <w:sz w:val="20"/>
                <w:szCs w:val="20"/>
              </w:rPr>
              <w:t>(required from those who are not allowed to receive grant in their own name)</w:t>
            </w:r>
          </w:p>
        </w:tc>
      </w:tr>
      <w:tr w:rsidR="0065667A" w:rsidRPr="003863F3" w14:paraId="54AD32E2" w14:textId="77777777" w:rsidTr="00CC7AD1">
        <w:tc>
          <w:tcPr>
            <w:tcW w:w="9014" w:type="dxa"/>
            <w:tcBorders>
              <w:top w:val="nil"/>
            </w:tcBorders>
          </w:tcPr>
          <w:p w14:paraId="4FD414DA" w14:textId="77777777" w:rsidR="0065667A" w:rsidRPr="003863F3" w:rsidRDefault="0065667A" w:rsidP="006430DE">
            <w:pPr>
              <w:spacing w:before="120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Name of the contact</w:t>
            </w:r>
          </w:p>
          <w:p w14:paraId="1630C4D7" w14:textId="77777777" w:rsidR="0065667A" w:rsidRPr="003863F3" w:rsidRDefault="0065667A" w:rsidP="00EF793F">
            <w:pPr>
              <w:rPr>
                <w:rFonts w:cstheme="minorHAnsi"/>
                <w:b/>
              </w:rPr>
            </w:pPr>
          </w:p>
          <w:p w14:paraId="67FC372E" w14:textId="2A3B7424" w:rsidR="0065667A" w:rsidRPr="003863F3" w:rsidRDefault="0065667A" w:rsidP="00EF793F">
            <w:pPr>
              <w:rPr>
                <w:rFonts w:cstheme="minorHAnsi"/>
                <w:i/>
              </w:rPr>
            </w:pPr>
            <w:r w:rsidRPr="003863F3">
              <w:rPr>
                <w:rFonts w:cstheme="minorHAnsi"/>
                <w:b/>
              </w:rPr>
              <w:t>Contact details</w:t>
            </w:r>
            <w:r w:rsidR="00B81305">
              <w:rPr>
                <w:rFonts w:cstheme="minorHAnsi"/>
                <w:b/>
              </w:rPr>
              <w:br/>
            </w:r>
            <w:r w:rsidRPr="00B81305">
              <w:rPr>
                <w:rFonts w:cstheme="minorHAnsi"/>
                <w:i/>
                <w:sz w:val="20"/>
                <w:szCs w:val="20"/>
              </w:rPr>
              <w:t>(Phone, email etc.)</w:t>
            </w:r>
          </w:p>
          <w:p w14:paraId="51DDE010" w14:textId="1A30B064" w:rsidR="0065667A" w:rsidRDefault="0065667A" w:rsidP="00EF793F">
            <w:pPr>
              <w:rPr>
                <w:rFonts w:cstheme="minorHAnsi"/>
                <w:b/>
              </w:rPr>
            </w:pPr>
          </w:p>
          <w:p w14:paraId="58EBA9EB" w14:textId="77777777" w:rsidR="00AA515D" w:rsidRPr="003863F3" w:rsidRDefault="00AA515D" w:rsidP="00EF793F">
            <w:pPr>
              <w:rPr>
                <w:rFonts w:cstheme="minorHAnsi"/>
                <w:b/>
              </w:rPr>
            </w:pPr>
          </w:p>
          <w:p w14:paraId="47E9A56C" w14:textId="77777777" w:rsidR="0065667A" w:rsidRPr="003863F3" w:rsidRDefault="0065667A" w:rsidP="00EF793F">
            <w:pPr>
              <w:rPr>
                <w:rFonts w:cstheme="minorHAnsi"/>
                <w:i/>
              </w:rPr>
            </w:pPr>
            <w:r w:rsidRPr="003863F3">
              <w:rPr>
                <w:rFonts w:cstheme="minorHAnsi"/>
                <w:b/>
              </w:rPr>
              <w:t>Proposed key terms conditions to be included in the contract between research administrator and IIRU.</w:t>
            </w:r>
          </w:p>
          <w:p w14:paraId="697BF161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551FEE21" w14:textId="0BABA38F" w:rsidR="0065667A" w:rsidRDefault="0065667A" w:rsidP="00EF793F">
            <w:pPr>
              <w:rPr>
                <w:rFonts w:cstheme="minorHAnsi"/>
                <w:b/>
              </w:rPr>
            </w:pPr>
          </w:p>
          <w:p w14:paraId="52AE4997" w14:textId="77777777" w:rsidR="002653DA" w:rsidRDefault="002653DA" w:rsidP="00EF793F">
            <w:pPr>
              <w:rPr>
                <w:rFonts w:cstheme="minorHAnsi"/>
                <w:b/>
              </w:rPr>
            </w:pPr>
          </w:p>
          <w:p w14:paraId="11BDBA79" w14:textId="79C4E7CB" w:rsidR="009267FD" w:rsidRDefault="009267FD" w:rsidP="00EF793F">
            <w:pPr>
              <w:rPr>
                <w:rFonts w:cstheme="minorHAnsi"/>
                <w:b/>
              </w:rPr>
            </w:pPr>
          </w:p>
          <w:p w14:paraId="11FD4E7C" w14:textId="77777777" w:rsidR="006430DE" w:rsidRDefault="006430DE" w:rsidP="00EF793F">
            <w:pPr>
              <w:rPr>
                <w:rFonts w:cstheme="minorHAnsi"/>
                <w:b/>
              </w:rPr>
            </w:pPr>
          </w:p>
          <w:p w14:paraId="4F743C48" w14:textId="7122FE0F" w:rsidR="009267FD" w:rsidRDefault="009267FD" w:rsidP="00EF793F">
            <w:pPr>
              <w:rPr>
                <w:rFonts w:cstheme="minorHAnsi"/>
                <w:b/>
              </w:rPr>
            </w:pPr>
          </w:p>
          <w:p w14:paraId="667980DB" w14:textId="77777777" w:rsidR="00AE7FED" w:rsidRDefault="00AE7FED" w:rsidP="00EF793F">
            <w:pPr>
              <w:rPr>
                <w:rFonts w:cstheme="minorHAnsi"/>
                <w:b/>
              </w:rPr>
            </w:pPr>
          </w:p>
          <w:p w14:paraId="7E95D22E" w14:textId="36A76902" w:rsidR="009267FD" w:rsidRPr="003863F3" w:rsidRDefault="009267FD" w:rsidP="00AA770B">
            <w:pPr>
              <w:spacing w:after="360"/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334"/>
        <w:gridCol w:w="3417"/>
        <w:gridCol w:w="1722"/>
      </w:tblGrid>
      <w:tr w:rsidR="007A7599" w:rsidRPr="003863F3" w14:paraId="1BE090EB" w14:textId="77777777" w:rsidTr="004019F9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49B10CF" w14:textId="77777777" w:rsidR="007A7599" w:rsidRPr="003863F3" w:rsidRDefault="007A7599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lastRenderedPageBreak/>
              <w:t>Research Proposal</w:t>
            </w:r>
          </w:p>
        </w:tc>
      </w:tr>
      <w:tr w:rsidR="00603169" w:rsidRPr="003863F3" w14:paraId="79B88548" w14:textId="77777777" w:rsidTr="00683DE7">
        <w:trPr>
          <w:trHeight w:val="20"/>
        </w:trPr>
        <w:tc>
          <w:tcPr>
            <w:tcW w:w="2153" w:type="pct"/>
            <w:gridSpan w:val="3"/>
          </w:tcPr>
          <w:p w14:paraId="1124584C" w14:textId="77777777" w:rsidR="00603169" w:rsidRPr="003863F3" w:rsidRDefault="003863F3" w:rsidP="00683DE7">
            <w:pPr>
              <w:spacing w:before="60" w:after="60" w:line="240" w:lineRule="auto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Research D</w:t>
            </w:r>
            <w:r w:rsidR="00603169" w:rsidRPr="003863F3">
              <w:rPr>
                <w:rFonts w:cstheme="minorHAnsi"/>
                <w:b/>
              </w:rPr>
              <w:t>iscipline</w:t>
            </w:r>
          </w:p>
        </w:tc>
        <w:tc>
          <w:tcPr>
            <w:tcW w:w="2847" w:type="pct"/>
            <w:gridSpan w:val="2"/>
          </w:tcPr>
          <w:p w14:paraId="3A5C15AE" w14:textId="77777777" w:rsidR="00603169" w:rsidRPr="003863F3" w:rsidRDefault="00603169" w:rsidP="00683DE7">
            <w:pPr>
              <w:spacing w:before="60" w:after="60"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03169" w:rsidRPr="003863F3" w14:paraId="280B7E08" w14:textId="77777777" w:rsidTr="00683DE7">
        <w:trPr>
          <w:trHeight w:val="20"/>
        </w:trPr>
        <w:tc>
          <w:tcPr>
            <w:tcW w:w="2153" w:type="pct"/>
            <w:gridSpan w:val="3"/>
          </w:tcPr>
          <w:p w14:paraId="36DE0987" w14:textId="77777777" w:rsidR="00603169" w:rsidRPr="003863F3" w:rsidRDefault="003863F3" w:rsidP="00683DE7">
            <w:pPr>
              <w:spacing w:before="60" w:after="60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Proposed Research Topic</w:t>
            </w:r>
          </w:p>
          <w:p w14:paraId="7F2048F2" w14:textId="77777777" w:rsidR="00603169" w:rsidRPr="009F78F7" w:rsidRDefault="00603169" w:rsidP="00683DE7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 w:rsidRPr="009F78F7">
              <w:rPr>
                <w:rFonts w:cstheme="minorHAnsi"/>
                <w:i/>
                <w:sz w:val="20"/>
                <w:szCs w:val="20"/>
              </w:rPr>
              <w:t>(the topic could be selected from IIRU preferred topic list or could be completely new idea generated by the candidate)</w:t>
            </w:r>
          </w:p>
        </w:tc>
        <w:tc>
          <w:tcPr>
            <w:tcW w:w="2847" w:type="pct"/>
            <w:gridSpan w:val="2"/>
          </w:tcPr>
          <w:p w14:paraId="149B6201" w14:textId="77777777" w:rsidR="00603169" w:rsidRPr="003863F3" w:rsidRDefault="00603169" w:rsidP="00683DE7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603169" w:rsidRPr="003863F3" w14:paraId="5FA61260" w14:textId="77777777" w:rsidTr="00683DE7">
        <w:trPr>
          <w:trHeight w:val="20"/>
        </w:trPr>
        <w:tc>
          <w:tcPr>
            <w:tcW w:w="2153" w:type="pct"/>
            <w:gridSpan w:val="3"/>
          </w:tcPr>
          <w:p w14:paraId="5BEEBF30" w14:textId="77777777" w:rsidR="00603169" w:rsidRPr="003863F3" w:rsidRDefault="00603169" w:rsidP="00683DE7">
            <w:pPr>
              <w:spacing w:before="60" w:after="60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Rationale if suitable changes are made in specific topic of IIRU</w:t>
            </w:r>
          </w:p>
        </w:tc>
        <w:tc>
          <w:tcPr>
            <w:tcW w:w="2847" w:type="pct"/>
            <w:gridSpan w:val="2"/>
          </w:tcPr>
          <w:p w14:paraId="71297CCF" w14:textId="77777777" w:rsidR="00603169" w:rsidRPr="003863F3" w:rsidRDefault="00603169" w:rsidP="00683DE7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603169" w:rsidRPr="003863F3" w14:paraId="48C91D40" w14:textId="77777777" w:rsidTr="005E24B8">
        <w:trPr>
          <w:trHeight w:val="20"/>
        </w:trPr>
        <w:tc>
          <w:tcPr>
            <w:tcW w:w="2153" w:type="pct"/>
            <w:gridSpan w:val="3"/>
            <w:tcBorders>
              <w:bottom w:val="single" w:sz="4" w:space="0" w:color="000000" w:themeColor="text1"/>
            </w:tcBorders>
          </w:tcPr>
          <w:p w14:paraId="011BCC6A" w14:textId="0287C934" w:rsidR="00603169" w:rsidRPr="003863F3" w:rsidRDefault="003863F3" w:rsidP="00683DE7">
            <w:pPr>
              <w:spacing w:before="60" w:after="60"/>
              <w:rPr>
                <w:rFonts w:cstheme="minorHAnsi"/>
                <w:i/>
              </w:rPr>
            </w:pPr>
            <w:r w:rsidRPr="003863F3">
              <w:rPr>
                <w:rFonts w:cstheme="minorHAnsi"/>
                <w:b/>
              </w:rPr>
              <w:t>Total Grant R</w:t>
            </w:r>
            <w:r w:rsidR="00603169" w:rsidRPr="003863F3">
              <w:rPr>
                <w:rFonts w:cstheme="minorHAnsi"/>
                <w:b/>
              </w:rPr>
              <w:t>equested:</w:t>
            </w:r>
            <w:r w:rsidR="006939C1">
              <w:rPr>
                <w:rFonts w:cstheme="minorHAnsi"/>
                <w:b/>
              </w:rPr>
              <w:br/>
            </w:r>
            <w:r w:rsidR="00603169" w:rsidRPr="004B69D3">
              <w:rPr>
                <w:rFonts w:cstheme="minorHAnsi"/>
                <w:i/>
                <w:sz w:val="20"/>
                <w:szCs w:val="20"/>
              </w:rPr>
              <w:t>(Pak Rupees excluding taxes)</w:t>
            </w:r>
          </w:p>
        </w:tc>
        <w:tc>
          <w:tcPr>
            <w:tcW w:w="2847" w:type="pct"/>
            <w:gridSpan w:val="2"/>
            <w:tcBorders>
              <w:bottom w:val="single" w:sz="4" w:space="0" w:color="000000" w:themeColor="text1"/>
            </w:tcBorders>
          </w:tcPr>
          <w:p w14:paraId="227DA253" w14:textId="77777777" w:rsidR="00603169" w:rsidRPr="003863F3" w:rsidRDefault="00603169" w:rsidP="00683DE7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603169" w:rsidRPr="003863F3" w14:paraId="08CE5742" w14:textId="77777777" w:rsidTr="005E24B8">
        <w:trPr>
          <w:trHeight w:val="20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673F016" w14:textId="6C8C48A0" w:rsidR="00603169" w:rsidRPr="003863F3" w:rsidRDefault="003863F3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i/>
              </w:rPr>
            </w:pPr>
            <w:r w:rsidRPr="003863F3">
              <w:rPr>
                <w:rFonts w:cstheme="minorHAnsi"/>
                <w:b/>
              </w:rPr>
              <w:t>Summary of P</w:t>
            </w:r>
            <w:r w:rsidR="00603169" w:rsidRPr="003863F3">
              <w:rPr>
                <w:rFonts w:cstheme="minorHAnsi"/>
                <w:b/>
              </w:rPr>
              <w:t>roposal</w:t>
            </w:r>
            <w:r w:rsidR="000C7C78">
              <w:rPr>
                <w:rFonts w:cstheme="minorHAnsi"/>
                <w:b/>
              </w:rPr>
              <w:br/>
            </w:r>
            <w:r w:rsidR="00603169" w:rsidRPr="004B69D3">
              <w:rPr>
                <w:rFonts w:cstheme="minorHAnsi"/>
                <w:i/>
                <w:sz w:val="20"/>
                <w:szCs w:val="20"/>
              </w:rPr>
              <w:t>(up to 200 words summarizing the proposed research)</w:t>
            </w:r>
          </w:p>
        </w:tc>
      </w:tr>
      <w:tr w:rsidR="00603169" w:rsidRPr="003863F3" w14:paraId="2F5967EE" w14:textId="77777777" w:rsidTr="005E24B8">
        <w:trPr>
          <w:trHeight w:val="20"/>
        </w:trPr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</w:tcPr>
          <w:p w14:paraId="1F689854" w14:textId="77777777" w:rsidR="007A7599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</w:rPr>
            </w:pPr>
            <w:r w:rsidRPr="00B721A4">
              <w:rPr>
                <w:rFonts w:ascii="Arial" w:hAnsi="Arial" w:cs="Arial"/>
                <w:color w:val="202122"/>
                <w:sz w:val="22"/>
                <w:szCs w:val="22"/>
              </w:rPr>
              <w:t xml:space="preserve"> </w:t>
            </w:r>
          </w:p>
          <w:p w14:paraId="7F6169FE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3AAF67C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27395E4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D6C7E27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E2DA2D1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A6327F2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2F54F36D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3A10856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EA5D0B5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86CB855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B845CA4" w14:textId="47B12B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2DD56D5" w14:textId="30592B15" w:rsidR="00962DBA" w:rsidRDefault="00962DBA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7D68849" w14:textId="2C37598C" w:rsidR="00962DBA" w:rsidRDefault="00962DBA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2732174" w14:textId="77777777" w:rsidR="00962DBA" w:rsidRDefault="00962DBA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2DBB8409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C2FF4BC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75113BC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9972657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33D1C3B" w14:textId="77777777" w:rsidR="00B721A4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BDE6F1C" w14:textId="0A70FA59" w:rsidR="00B721A4" w:rsidRPr="003863F3" w:rsidRDefault="00B721A4" w:rsidP="00B72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C64681" w:rsidRPr="00017625" w14:paraId="331D9638" w14:textId="77777777" w:rsidTr="009F033F">
        <w:trPr>
          <w:trHeight w:val="20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3F4D860" w14:textId="77777777" w:rsidR="00C64681" w:rsidRPr="00017625" w:rsidRDefault="00C64681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017625">
              <w:rPr>
                <w:rFonts w:cstheme="minorHAnsi"/>
                <w:b/>
              </w:rPr>
              <w:t>Research Objectives</w:t>
            </w:r>
          </w:p>
        </w:tc>
      </w:tr>
      <w:tr w:rsidR="00C64681" w:rsidRPr="003863F3" w14:paraId="6BC2532A" w14:textId="77777777" w:rsidTr="009F033F">
        <w:trPr>
          <w:trHeight w:val="20"/>
        </w:trPr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</w:tcPr>
          <w:p w14:paraId="1118B6CB" w14:textId="77777777" w:rsidR="00C64681" w:rsidRDefault="00C64681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7C29320E" w14:textId="75D757EC" w:rsidR="00C64681" w:rsidRDefault="00C64681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6154F171" w14:textId="77777777" w:rsidR="00962DBA" w:rsidRDefault="00962DBA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537238A6" w14:textId="766C860F" w:rsidR="00C64681" w:rsidRDefault="00C64681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3C5FF119" w14:textId="09AA4757" w:rsidR="00962DBA" w:rsidRDefault="00962DBA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647F7B44" w14:textId="77777777" w:rsidR="00AC29A6" w:rsidRDefault="00AC29A6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15F6337F" w14:textId="1309E2DB" w:rsidR="0065020D" w:rsidRDefault="0065020D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7D50A806" w14:textId="77777777" w:rsidR="008F7613" w:rsidRDefault="008F7613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4DE23688" w14:textId="77777777" w:rsidR="00C64681" w:rsidRDefault="00C64681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0E04DDEC" w14:textId="73C45448" w:rsidR="00B721A4" w:rsidRPr="00C64681" w:rsidRDefault="00B721A4" w:rsidP="00683DE7">
            <w:pPr>
              <w:spacing w:before="60" w:after="60"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C64681" w:rsidRPr="002B0AAE" w14:paraId="4C765D8D" w14:textId="77777777" w:rsidTr="0056306D">
        <w:trPr>
          <w:trHeight w:val="20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8FD6773" w14:textId="77777777" w:rsidR="00C64681" w:rsidRPr="002B0AAE" w:rsidRDefault="00C64681" w:rsidP="005870E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B0AAE">
              <w:rPr>
                <w:rFonts w:cstheme="minorHAnsi"/>
                <w:b/>
              </w:rPr>
              <w:lastRenderedPageBreak/>
              <w:t>Proposed Implementation Plan</w:t>
            </w:r>
          </w:p>
        </w:tc>
      </w:tr>
      <w:tr w:rsidR="00651DF1" w:rsidRPr="003863F3" w14:paraId="0EAF6A5F" w14:textId="77777777" w:rsidTr="0056306D">
        <w:trPr>
          <w:trHeight w:val="20"/>
        </w:trPr>
        <w:tc>
          <w:tcPr>
            <w:tcW w:w="5000" w:type="pct"/>
            <w:gridSpan w:val="5"/>
            <w:tcBorders>
              <w:top w:val="nil"/>
            </w:tcBorders>
          </w:tcPr>
          <w:p w14:paraId="2DB6290E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</w:rPr>
            </w:pPr>
            <w:r w:rsidRPr="00B721A4">
              <w:rPr>
                <w:rFonts w:ascii="Arial" w:hAnsi="Arial" w:cs="Arial"/>
                <w:color w:val="202122"/>
                <w:sz w:val="22"/>
                <w:szCs w:val="22"/>
              </w:rPr>
              <w:t xml:space="preserve"> </w:t>
            </w:r>
          </w:p>
          <w:p w14:paraId="4051C771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C5D0D39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8D10F03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739AE9F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AECDD03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BE76800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78D8C69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C506BC4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4430CF4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B54C2CF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DC254B1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337EDCF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3AADA12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C7C9D0A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3A15176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EBF0AFD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52154DC5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6FBD39C" w14:textId="77777777" w:rsidR="00651DF1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5F1F777" w14:textId="77777777" w:rsidR="00651DF1" w:rsidRPr="003863F3" w:rsidRDefault="00651DF1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603169" w:rsidRPr="003863F3" w14:paraId="2654FBB1" w14:textId="77777777" w:rsidTr="004C1592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8E5E37C" w14:textId="77777777" w:rsidR="00603169" w:rsidRPr="003863F3" w:rsidRDefault="00603169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>Key Milestones of the Project with dates</w:t>
            </w:r>
          </w:p>
        </w:tc>
      </w:tr>
      <w:tr w:rsidR="00603169" w:rsidRPr="003863F3" w14:paraId="6F9138AB" w14:textId="77777777" w:rsidTr="00E53DDA">
        <w:trPr>
          <w:trHeight w:val="20"/>
        </w:trPr>
        <w:tc>
          <w:tcPr>
            <w:tcW w:w="291" w:type="pct"/>
          </w:tcPr>
          <w:p w14:paraId="254881A8" w14:textId="77777777" w:rsidR="00603169" w:rsidRPr="003863F3" w:rsidRDefault="00603169" w:rsidP="00D103F6">
            <w:pPr>
              <w:spacing w:before="60" w:after="60" w:line="240" w:lineRule="auto"/>
              <w:rPr>
                <w:rFonts w:cstheme="minorHAnsi"/>
              </w:rPr>
            </w:pPr>
            <w:r w:rsidRPr="003863F3">
              <w:rPr>
                <w:rFonts w:cstheme="minorHAnsi"/>
              </w:rPr>
              <w:t>S.#</w:t>
            </w:r>
          </w:p>
        </w:tc>
        <w:tc>
          <w:tcPr>
            <w:tcW w:w="1123" w:type="pct"/>
          </w:tcPr>
          <w:p w14:paraId="69A2C107" w14:textId="77777777" w:rsidR="00603169" w:rsidRPr="003863F3" w:rsidRDefault="00603169" w:rsidP="00D103F6">
            <w:pPr>
              <w:spacing w:before="60" w:after="60" w:line="240" w:lineRule="auto"/>
              <w:rPr>
                <w:rFonts w:cstheme="minorHAnsi"/>
              </w:rPr>
            </w:pPr>
            <w:r w:rsidRPr="003863F3">
              <w:rPr>
                <w:rFonts w:cstheme="minorHAnsi"/>
              </w:rPr>
              <w:t>Elapsed time since start of the project</w:t>
            </w:r>
          </w:p>
        </w:tc>
        <w:tc>
          <w:tcPr>
            <w:tcW w:w="2632" w:type="pct"/>
            <w:gridSpan w:val="2"/>
          </w:tcPr>
          <w:p w14:paraId="23D40FD2" w14:textId="77777777" w:rsidR="00603169" w:rsidRPr="003863F3" w:rsidRDefault="00603169" w:rsidP="00D103F6">
            <w:pPr>
              <w:spacing w:before="60" w:after="60" w:line="240" w:lineRule="auto"/>
              <w:rPr>
                <w:rFonts w:cstheme="minorHAnsi"/>
              </w:rPr>
            </w:pPr>
            <w:r w:rsidRPr="003863F3">
              <w:rPr>
                <w:rFonts w:cstheme="minorHAnsi"/>
              </w:rPr>
              <w:t>Milestone</w:t>
            </w:r>
          </w:p>
        </w:tc>
        <w:tc>
          <w:tcPr>
            <w:tcW w:w="954" w:type="pct"/>
          </w:tcPr>
          <w:p w14:paraId="196FC2CF" w14:textId="77777777" w:rsidR="00603169" w:rsidRPr="003863F3" w:rsidRDefault="00603169" w:rsidP="00D103F6">
            <w:pPr>
              <w:spacing w:before="60" w:after="60" w:line="240" w:lineRule="auto"/>
              <w:rPr>
                <w:rFonts w:cstheme="minorHAnsi"/>
              </w:rPr>
            </w:pPr>
            <w:r w:rsidRPr="003863F3">
              <w:rPr>
                <w:rFonts w:cstheme="minorHAnsi"/>
              </w:rPr>
              <w:t>Deliverable</w:t>
            </w:r>
          </w:p>
        </w:tc>
      </w:tr>
      <w:tr w:rsidR="00603169" w:rsidRPr="003863F3" w14:paraId="4D227416" w14:textId="77777777" w:rsidTr="00E53DDA">
        <w:trPr>
          <w:trHeight w:val="20"/>
        </w:trPr>
        <w:tc>
          <w:tcPr>
            <w:tcW w:w="291" w:type="pct"/>
          </w:tcPr>
          <w:p w14:paraId="3137DE2D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4753271C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5C1030F1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74326A3C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396A61" w:rsidRPr="003863F3" w14:paraId="296E299E" w14:textId="77777777" w:rsidTr="00E53DDA">
        <w:trPr>
          <w:trHeight w:val="20"/>
        </w:trPr>
        <w:tc>
          <w:tcPr>
            <w:tcW w:w="291" w:type="pct"/>
          </w:tcPr>
          <w:p w14:paraId="5B57562C" w14:textId="77777777" w:rsidR="00396A61" w:rsidRPr="003863F3" w:rsidRDefault="00396A61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4091B25F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3074BEEE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09CD70D4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24C8E6E2" w14:textId="77777777" w:rsidTr="00E53DDA">
        <w:trPr>
          <w:trHeight w:val="20"/>
        </w:trPr>
        <w:tc>
          <w:tcPr>
            <w:tcW w:w="291" w:type="pct"/>
          </w:tcPr>
          <w:p w14:paraId="3DCC463C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60AF4842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3F73EB5C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5D190B07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666582EF" w14:textId="77777777" w:rsidTr="00E53DDA">
        <w:trPr>
          <w:trHeight w:val="20"/>
        </w:trPr>
        <w:tc>
          <w:tcPr>
            <w:tcW w:w="291" w:type="pct"/>
          </w:tcPr>
          <w:p w14:paraId="4A4E2FB0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348846A2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6B0A8A91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0E72D517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3D5E9D10" w14:textId="77777777" w:rsidTr="00E53DDA">
        <w:trPr>
          <w:trHeight w:val="20"/>
        </w:trPr>
        <w:tc>
          <w:tcPr>
            <w:tcW w:w="291" w:type="pct"/>
          </w:tcPr>
          <w:p w14:paraId="5F5CF1C6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0BB428CD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198DFB38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76EB5667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396A61" w:rsidRPr="003863F3" w14:paraId="6D99046C" w14:textId="77777777" w:rsidTr="00E53DDA">
        <w:trPr>
          <w:trHeight w:val="20"/>
        </w:trPr>
        <w:tc>
          <w:tcPr>
            <w:tcW w:w="291" w:type="pct"/>
          </w:tcPr>
          <w:p w14:paraId="5CAB3E37" w14:textId="77777777" w:rsidR="00396A61" w:rsidRPr="003863F3" w:rsidRDefault="00396A61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307EB6D9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083967C5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1D4EA83E" w14:textId="77777777" w:rsidR="00396A61" w:rsidRPr="003863F3" w:rsidRDefault="00396A61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001C3567" w14:textId="77777777" w:rsidTr="00E53DDA">
        <w:trPr>
          <w:trHeight w:val="20"/>
        </w:trPr>
        <w:tc>
          <w:tcPr>
            <w:tcW w:w="291" w:type="pct"/>
          </w:tcPr>
          <w:p w14:paraId="71BC3B29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5D36979E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12636ED4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0B9F7A1C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  <w:tr w:rsidR="00603169" w:rsidRPr="003863F3" w14:paraId="6200F57F" w14:textId="77777777" w:rsidTr="00E53DDA">
        <w:trPr>
          <w:trHeight w:val="20"/>
        </w:trPr>
        <w:tc>
          <w:tcPr>
            <w:tcW w:w="291" w:type="pct"/>
          </w:tcPr>
          <w:p w14:paraId="553970DB" w14:textId="77777777" w:rsidR="00603169" w:rsidRPr="003863F3" w:rsidRDefault="00603169" w:rsidP="003D2CA2">
            <w:pPr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1123" w:type="pct"/>
          </w:tcPr>
          <w:p w14:paraId="17AB637E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2632" w:type="pct"/>
            <w:gridSpan w:val="2"/>
          </w:tcPr>
          <w:p w14:paraId="2514AA26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  <w:tc>
          <w:tcPr>
            <w:tcW w:w="954" w:type="pct"/>
          </w:tcPr>
          <w:p w14:paraId="24D03153" w14:textId="77777777" w:rsidR="00603169" w:rsidRPr="003863F3" w:rsidRDefault="00603169" w:rsidP="003D2CA2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cstheme="minorHAnsi"/>
              </w:rPr>
            </w:pPr>
          </w:p>
        </w:tc>
      </w:tr>
    </w:tbl>
    <w:p w14:paraId="081FE61A" w14:textId="77777777" w:rsidR="00732617" w:rsidRPr="00A8184A" w:rsidRDefault="00732617">
      <w:pPr>
        <w:rPr>
          <w:sz w:val="10"/>
          <w:szCs w:val="10"/>
        </w:rPr>
      </w:pPr>
    </w:p>
    <w:tbl>
      <w:tblPr>
        <w:tblStyle w:val="TableGrid"/>
        <w:tblW w:w="500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100675" w:rsidRPr="003863F3" w14:paraId="3C934873" w14:textId="77777777" w:rsidTr="0056306D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6B2D1BE0" w14:textId="7AC74716" w:rsidR="00100675" w:rsidRDefault="00100675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 of the P</w:t>
            </w:r>
            <w:r w:rsidRPr="003863F3">
              <w:rPr>
                <w:rFonts w:cstheme="minorHAnsi"/>
                <w:b/>
              </w:rPr>
              <w:t>roposal:</w:t>
            </w:r>
          </w:p>
        </w:tc>
      </w:tr>
      <w:tr w:rsidR="00C3512E" w:rsidRPr="003863F3" w14:paraId="35231FEF" w14:textId="77777777" w:rsidTr="0056306D">
        <w:trPr>
          <w:trHeight w:val="395"/>
        </w:trPr>
        <w:tc>
          <w:tcPr>
            <w:tcW w:w="5000" w:type="pct"/>
            <w:tcBorders>
              <w:top w:val="nil"/>
            </w:tcBorders>
          </w:tcPr>
          <w:p w14:paraId="27383B2E" w14:textId="1839A351" w:rsidR="00C3512E" w:rsidRPr="003863F3" w:rsidRDefault="004C1592" w:rsidP="00E53DD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Please attach a document explaining a</w:t>
            </w:r>
            <w:r w:rsidR="00C3512E" w:rsidRPr="003863F3">
              <w:rPr>
                <w:rFonts w:cstheme="minorHAnsi"/>
              </w:rPr>
              <w:t>s to how the proposal fits within the following criteria se</w:t>
            </w:r>
            <w:r w:rsidR="003863F3" w:rsidRPr="003863F3">
              <w:rPr>
                <w:rFonts w:cstheme="minorHAnsi"/>
              </w:rPr>
              <w:t>t by IIRU in Pakistan’s context</w:t>
            </w:r>
          </w:p>
          <w:p w14:paraId="334313ED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it will diagnose and/or predict a subject matter for further research leading to actions on the part of relevant stakeholders.</w:t>
            </w:r>
          </w:p>
          <w:p w14:paraId="2F603820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it will diagnose/or predict a subject matter for any suitable actions on the part of relevant stakeholders.</w:t>
            </w:r>
          </w:p>
          <w:p w14:paraId="1955F2FA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it will prescribe precise actions on the part of relevant stakeholders.</w:t>
            </w:r>
          </w:p>
          <w:p w14:paraId="11572203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the benefits for the profession or businesses and economy outweigh the estimated grant.</w:t>
            </w:r>
          </w:p>
          <w:p w14:paraId="56C0819D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the proposal includes using services of ICAP members and students as research associates.</w:t>
            </w:r>
          </w:p>
          <w:p w14:paraId="32394A8A" w14:textId="77777777" w:rsidR="00C3512E" w:rsidRPr="00CD23DC" w:rsidRDefault="00C3512E" w:rsidP="00E53DD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the grant candidate has the capacity to carry out the proposed research independently or under the supervision of proposed supervisor.</w:t>
            </w:r>
          </w:p>
          <w:p w14:paraId="36A3633E" w14:textId="1A9BA16A" w:rsidR="00732617" w:rsidRPr="00E3579C" w:rsidRDefault="00C3512E" w:rsidP="00A00B2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</w:rPr>
            </w:pPr>
            <w:r w:rsidRPr="00CD23DC">
              <w:rPr>
                <w:rFonts w:cstheme="minorHAnsi"/>
                <w:sz w:val="20"/>
                <w:szCs w:val="20"/>
              </w:rPr>
              <w:t>Whether there is an opportunity to publish the results in an academic journal.</w:t>
            </w:r>
          </w:p>
        </w:tc>
      </w:tr>
      <w:tr w:rsidR="00732617" w:rsidRPr="003863F3" w14:paraId="1B036867" w14:textId="77777777" w:rsidTr="00D1418E">
        <w:trPr>
          <w:trHeight w:val="395"/>
        </w:trPr>
        <w:tc>
          <w:tcPr>
            <w:tcW w:w="4997" w:type="pct"/>
          </w:tcPr>
          <w:p w14:paraId="0E319E3C" w14:textId="77777777" w:rsidR="00732617" w:rsidRPr="003863F3" w:rsidRDefault="00732617" w:rsidP="00FD5B97">
            <w:pPr>
              <w:spacing w:before="120"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Output and A</w:t>
            </w:r>
            <w:r w:rsidRPr="003863F3">
              <w:rPr>
                <w:rFonts w:cstheme="minorHAnsi"/>
                <w:b/>
              </w:rPr>
              <w:t>udience</w:t>
            </w:r>
          </w:p>
          <w:p w14:paraId="2090163A" w14:textId="77777777" w:rsidR="00732617" w:rsidRPr="00FD5B97" w:rsidRDefault="00732617" w:rsidP="00FD5B9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FD5B97">
              <w:rPr>
                <w:rFonts w:cstheme="minorHAnsi"/>
                <w:sz w:val="20"/>
                <w:szCs w:val="20"/>
              </w:rPr>
              <w:t>Specific tangible output</w:t>
            </w:r>
          </w:p>
          <w:p w14:paraId="52B16BE9" w14:textId="77777777" w:rsidR="00732617" w:rsidRPr="00FD5B97" w:rsidRDefault="00732617" w:rsidP="00847F9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FD5B97">
              <w:rPr>
                <w:rFonts w:cstheme="minorHAnsi"/>
                <w:sz w:val="20"/>
                <w:szCs w:val="20"/>
              </w:rPr>
              <w:t xml:space="preserve">Intended audience and key stakeholders </w:t>
            </w:r>
          </w:p>
          <w:p w14:paraId="7B85B65D" w14:textId="028F2A3A" w:rsidR="00732617" w:rsidRPr="00FD5B97" w:rsidRDefault="00732617" w:rsidP="00847F9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FD5B97">
              <w:rPr>
                <w:rFonts w:cstheme="minorHAnsi"/>
                <w:sz w:val="20"/>
                <w:szCs w:val="20"/>
              </w:rPr>
              <w:t>A brief description of proposed methodology and its usefulness for the proposed research</w:t>
            </w:r>
          </w:p>
          <w:p w14:paraId="49539576" w14:textId="25B998E0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C2A94E7" w14:textId="62C787CA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BB14B1E" w14:textId="7B9B859A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8615EA2" w14:textId="6A781FBA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D660939" w14:textId="6E7CA3B3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EA0FB9E" w14:textId="40E1C453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0357B85" w14:textId="0ED06F37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6D4758E9" w14:textId="652ACADE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5B599F7" w14:textId="12E0611D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44FA5AD8" w14:textId="537BEAFB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3F28935" w14:textId="1A8690EB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77258F8" w14:textId="38CBF484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03703E4E" w14:textId="0412DB5B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6275DB31" w14:textId="5E66DC49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B1DD588" w14:textId="3295834C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CDAB9A0" w14:textId="5E0FFFBF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6D32D50" w14:textId="0E7E1142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568D77D" w14:textId="721F86F6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E89802E" w14:textId="3C074572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7DFFECFE" w14:textId="5E33D085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04D36F16" w14:textId="3E5960A1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05DCDED4" w14:textId="055D126F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E98CE44" w14:textId="272DEB69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7ACD36B" w14:textId="2C377329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6649A3B7" w14:textId="321A89AF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455F6FA8" w14:textId="794B6C86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D8F517B" w14:textId="5E35BED0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4EE61751" w14:textId="6C194B86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173505D" w14:textId="5FDEBCDA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7EFFD274" w14:textId="3739B57C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BF42DF0" w14:textId="21932C80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261EFBF3" w14:textId="0DB45DC4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B7DDC6D" w14:textId="067E3298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267A166" w14:textId="4CA79807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54801371" w14:textId="5076BA28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75D05DC8" w14:textId="55AAA5E9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0EABB6FC" w14:textId="6C97A521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10A6DD0D" w14:textId="77777777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404E4CF1" w14:textId="16EA8CF3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3F2E001F" w14:textId="69DDC3DB" w:rsidR="00847F93" w:rsidRDefault="00847F93" w:rsidP="00847F93">
            <w:pPr>
              <w:spacing w:after="0" w:line="240" w:lineRule="auto"/>
              <w:rPr>
                <w:rFonts w:cstheme="minorHAnsi"/>
              </w:rPr>
            </w:pPr>
          </w:p>
          <w:p w14:paraId="7BAF91AE" w14:textId="77777777" w:rsidR="005C796C" w:rsidRPr="00847F93" w:rsidRDefault="005C796C" w:rsidP="00847F93">
            <w:pPr>
              <w:spacing w:after="0" w:line="240" w:lineRule="auto"/>
              <w:rPr>
                <w:rFonts w:cstheme="minorHAnsi"/>
              </w:rPr>
            </w:pPr>
          </w:p>
          <w:p w14:paraId="717B1C8E" w14:textId="77777777" w:rsidR="00732617" w:rsidRDefault="00732617" w:rsidP="00E53DDA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06D783F6" w14:textId="77777777" w:rsidR="0065667A" w:rsidRPr="003863F3" w:rsidRDefault="0065667A" w:rsidP="0065667A">
      <w:pPr>
        <w:rPr>
          <w:rFonts w:cs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4"/>
      </w:tblGrid>
      <w:tr w:rsidR="005046F4" w:rsidRPr="003863F3" w14:paraId="10A4134D" w14:textId="77777777" w:rsidTr="0056306D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2117299C" w14:textId="6562201B" w:rsidR="005046F4" w:rsidRPr="003863F3" w:rsidRDefault="005046F4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lastRenderedPageBreak/>
              <w:t>Detailed Itemized Budget</w:t>
            </w:r>
          </w:p>
        </w:tc>
      </w:tr>
      <w:tr w:rsidR="007A7599" w:rsidRPr="003863F3" w14:paraId="51D0DC64" w14:textId="77777777" w:rsidTr="0056306D">
        <w:trPr>
          <w:trHeight w:val="4328"/>
        </w:trPr>
        <w:tc>
          <w:tcPr>
            <w:tcW w:w="5000" w:type="pct"/>
            <w:tcBorders>
              <w:top w:val="nil"/>
            </w:tcBorders>
          </w:tcPr>
          <w:p w14:paraId="4D006959" w14:textId="6CDC958C" w:rsidR="003863F3" w:rsidRPr="00B64331" w:rsidRDefault="003863F3" w:rsidP="00B64331">
            <w:pPr>
              <w:spacing w:before="120" w:after="0"/>
              <w:rPr>
                <w:rFonts w:cstheme="minorHAnsi"/>
                <w:b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4350"/>
              <w:gridCol w:w="1541"/>
              <w:gridCol w:w="714"/>
              <w:gridCol w:w="1538"/>
            </w:tblGrid>
            <w:tr w:rsidR="007A7599" w:rsidRPr="003863F3" w14:paraId="6ADA11D9" w14:textId="77777777" w:rsidTr="00C6376B">
              <w:trPr>
                <w:trHeight w:val="314"/>
              </w:trPr>
              <w:tc>
                <w:tcPr>
                  <w:tcW w:w="367" w:type="pct"/>
                </w:tcPr>
                <w:p w14:paraId="23D66821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S.#</w:t>
                  </w:r>
                </w:p>
              </w:tc>
              <w:tc>
                <w:tcPr>
                  <w:tcW w:w="2475" w:type="pct"/>
                </w:tcPr>
                <w:p w14:paraId="736589EF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Component / Device</w:t>
                  </w:r>
                </w:p>
              </w:tc>
              <w:tc>
                <w:tcPr>
                  <w:tcW w:w="877" w:type="pct"/>
                </w:tcPr>
                <w:p w14:paraId="19698EC3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Rate (PKR)</w:t>
                  </w:r>
                </w:p>
              </w:tc>
              <w:tc>
                <w:tcPr>
                  <w:tcW w:w="406" w:type="pct"/>
                </w:tcPr>
                <w:p w14:paraId="019688EA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Qty</w:t>
                  </w:r>
                </w:p>
              </w:tc>
              <w:tc>
                <w:tcPr>
                  <w:tcW w:w="875" w:type="pct"/>
                </w:tcPr>
                <w:p w14:paraId="070F23B9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Total Price</w:t>
                  </w:r>
                </w:p>
              </w:tc>
            </w:tr>
            <w:tr w:rsidR="007A7599" w:rsidRPr="003863F3" w14:paraId="55609966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4AEBAC87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01.</w:t>
                  </w:r>
                </w:p>
              </w:tc>
              <w:tc>
                <w:tcPr>
                  <w:tcW w:w="2475" w:type="pct"/>
                  <w:vAlign w:val="center"/>
                </w:tcPr>
                <w:p w14:paraId="4E468E7C" w14:textId="77777777" w:rsidR="007A7599" w:rsidRPr="003863F3" w:rsidRDefault="007A7599" w:rsidP="00C6376B">
                  <w:pPr>
                    <w:pStyle w:val="Heading5"/>
                    <w:spacing w:before="0" w:line="240" w:lineRule="auto"/>
                    <w:outlineLvl w:val="4"/>
                    <w:rPr>
                      <w:rFonts w:asciiTheme="minorHAnsi" w:hAnsiTheme="minorHAnsi" w:cstheme="minorHAnsi"/>
                      <w:color w:val="auto"/>
                    </w:rPr>
                  </w:pPr>
                  <w:r w:rsidRPr="003863F3">
                    <w:rPr>
                      <w:rFonts w:asciiTheme="minorHAnsi" w:hAnsiTheme="minorHAnsi" w:cstheme="minorHAnsi"/>
                      <w:bCs/>
                      <w:color w:val="auto"/>
                      <w:bdr w:val="none" w:sz="0" w:space="0" w:color="auto" w:frame="1"/>
                    </w:rPr>
                    <w:t>Salary of PI</w:t>
                  </w:r>
                </w:p>
              </w:tc>
              <w:tc>
                <w:tcPr>
                  <w:tcW w:w="877" w:type="pct"/>
                  <w:vAlign w:val="center"/>
                </w:tcPr>
                <w:p w14:paraId="03D503EA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1E03EBD2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177A9987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242C6D8A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75E9B139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02.</w:t>
                  </w:r>
                </w:p>
              </w:tc>
              <w:tc>
                <w:tcPr>
                  <w:tcW w:w="2475" w:type="pct"/>
                  <w:vAlign w:val="center"/>
                </w:tcPr>
                <w:p w14:paraId="2140C960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Research Assistants</w:t>
                  </w:r>
                </w:p>
              </w:tc>
              <w:tc>
                <w:tcPr>
                  <w:tcW w:w="877" w:type="pct"/>
                  <w:vAlign w:val="center"/>
                </w:tcPr>
                <w:p w14:paraId="4D7A307B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63A2B8E5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749C1DB4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3C8B4D64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57731761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03.</w:t>
                  </w:r>
                </w:p>
              </w:tc>
              <w:tc>
                <w:tcPr>
                  <w:tcW w:w="2475" w:type="pct"/>
                  <w:vAlign w:val="center"/>
                </w:tcPr>
                <w:p w14:paraId="7554D2AE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Training of enumerators</w:t>
                  </w:r>
                </w:p>
              </w:tc>
              <w:tc>
                <w:tcPr>
                  <w:tcW w:w="877" w:type="pct"/>
                  <w:vAlign w:val="center"/>
                </w:tcPr>
                <w:p w14:paraId="5223535F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0424E96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7ACD999E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119E0270" w14:textId="77777777" w:rsidTr="00C6376B">
              <w:trPr>
                <w:trHeight w:val="331"/>
              </w:trPr>
              <w:tc>
                <w:tcPr>
                  <w:tcW w:w="367" w:type="pct"/>
                  <w:vAlign w:val="center"/>
                </w:tcPr>
                <w:p w14:paraId="4724CD12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04.</w:t>
                  </w:r>
                </w:p>
              </w:tc>
              <w:tc>
                <w:tcPr>
                  <w:tcW w:w="2475" w:type="pct"/>
                  <w:vAlign w:val="center"/>
                </w:tcPr>
                <w:p w14:paraId="69DBF9E9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Pilot Survey</w:t>
                  </w:r>
                </w:p>
              </w:tc>
              <w:tc>
                <w:tcPr>
                  <w:tcW w:w="877" w:type="pct"/>
                  <w:vAlign w:val="center"/>
                </w:tcPr>
                <w:p w14:paraId="370F5FB3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63D719C3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4E042F79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3BE460AF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75D02F1E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05.</w:t>
                  </w:r>
                </w:p>
              </w:tc>
              <w:tc>
                <w:tcPr>
                  <w:tcW w:w="2475" w:type="pct"/>
                  <w:vAlign w:val="center"/>
                </w:tcPr>
                <w:p w14:paraId="4EAC8716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Sampling</w:t>
                  </w:r>
                </w:p>
              </w:tc>
              <w:tc>
                <w:tcPr>
                  <w:tcW w:w="877" w:type="pct"/>
                  <w:vAlign w:val="center"/>
                </w:tcPr>
                <w:p w14:paraId="4BC73421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427A75D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704C584C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430DC9AC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435DE3D4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06.</w:t>
                  </w:r>
                </w:p>
              </w:tc>
              <w:tc>
                <w:tcPr>
                  <w:tcW w:w="2475" w:type="pct"/>
                  <w:vAlign w:val="center"/>
                </w:tcPr>
                <w:p w14:paraId="03FA1615" w14:textId="77777777" w:rsidR="007A7599" w:rsidRPr="003863F3" w:rsidRDefault="007A7599" w:rsidP="00C6376B">
                  <w:pPr>
                    <w:spacing w:after="0" w:line="240" w:lineRule="auto"/>
                    <w:rPr>
                      <w:rStyle w:val="apple-converted-space"/>
                      <w:rFonts w:cstheme="minorHAnsi"/>
                      <w:color w:val="222222"/>
                      <w:shd w:val="clear" w:color="auto" w:fill="FFFFFF"/>
                    </w:rPr>
                  </w:pPr>
                  <w:r w:rsidRPr="003863F3">
                    <w:rPr>
                      <w:rStyle w:val="apple-converted-space"/>
                      <w:rFonts w:cstheme="minorHAnsi"/>
                      <w:color w:val="222222"/>
                      <w:shd w:val="clear" w:color="auto" w:fill="FFFFFF"/>
                    </w:rPr>
                    <w:t>Final Survey</w:t>
                  </w:r>
                </w:p>
              </w:tc>
              <w:tc>
                <w:tcPr>
                  <w:tcW w:w="877" w:type="pct"/>
                  <w:vAlign w:val="center"/>
                </w:tcPr>
                <w:p w14:paraId="2C2DE3D8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778AA27E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1C88B17D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05635429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02FEAD58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07.</w:t>
                  </w:r>
                </w:p>
              </w:tc>
              <w:tc>
                <w:tcPr>
                  <w:tcW w:w="2475" w:type="pct"/>
                  <w:vAlign w:val="center"/>
                </w:tcPr>
                <w:p w14:paraId="7F4CC4FC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22222"/>
                      <w:shd w:val="clear" w:color="auto" w:fill="FFFFFF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Laptop</w:t>
                  </w:r>
                </w:p>
              </w:tc>
              <w:tc>
                <w:tcPr>
                  <w:tcW w:w="877" w:type="pct"/>
                  <w:vAlign w:val="center"/>
                </w:tcPr>
                <w:p w14:paraId="3F2DE458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5E9DEAFE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6B4D091B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46FB94F9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4EA06C68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08.</w:t>
                  </w:r>
                </w:p>
              </w:tc>
              <w:tc>
                <w:tcPr>
                  <w:tcW w:w="2475" w:type="pct"/>
                  <w:vAlign w:val="center"/>
                </w:tcPr>
                <w:p w14:paraId="7B6B9E81" w14:textId="77777777" w:rsidR="007A7599" w:rsidRPr="003863F3" w:rsidRDefault="007A7599" w:rsidP="00C6376B">
                  <w:pPr>
                    <w:spacing w:after="0" w:line="240" w:lineRule="auto"/>
                    <w:rPr>
                      <w:rStyle w:val="apple-converted-space"/>
                      <w:rFonts w:cstheme="minorHAnsi"/>
                      <w:color w:val="222222"/>
                      <w:shd w:val="clear" w:color="auto" w:fill="FFFFFF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Evo Devices (Or any internet device)</w:t>
                  </w:r>
                </w:p>
              </w:tc>
              <w:tc>
                <w:tcPr>
                  <w:tcW w:w="877" w:type="pct"/>
                  <w:vAlign w:val="center"/>
                </w:tcPr>
                <w:p w14:paraId="6AACBB10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7F914CEB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0440DA19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018C09F5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3C8EEE85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09.</w:t>
                  </w:r>
                </w:p>
              </w:tc>
              <w:tc>
                <w:tcPr>
                  <w:tcW w:w="2475" w:type="pct"/>
                  <w:vAlign w:val="center"/>
                </w:tcPr>
                <w:p w14:paraId="52614AE4" w14:textId="77777777" w:rsidR="007A7599" w:rsidRPr="003863F3" w:rsidRDefault="007A7599" w:rsidP="00C6376B">
                  <w:pPr>
                    <w:spacing w:after="0" w:line="240" w:lineRule="auto"/>
                    <w:rPr>
                      <w:rStyle w:val="apple-converted-space"/>
                      <w:rFonts w:cstheme="minorHAnsi"/>
                      <w:color w:val="222222"/>
                      <w:shd w:val="clear" w:color="auto" w:fill="FFFFFF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Stationary</w:t>
                  </w:r>
                </w:p>
              </w:tc>
              <w:tc>
                <w:tcPr>
                  <w:tcW w:w="877" w:type="pct"/>
                  <w:vAlign w:val="center"/>
                </w:tcPr>
                <w:p w14:paraId="79830037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1AC33B2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3647F4ED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</w:rPr>
                  </w:pPr>
                </w:p>
              </w:tc>
            </w:tr>
            <w:tr w:rsidR="007A7599" w:rsidRPr="003863F3" w14:paraId="4356C870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7466B805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10.</w:t>
                  </w:r>
                </w:p>
              </w:tc>
              <w:tc>
                <w:tcPr>
                  <w:tcW w:w="2475" w:type="pct"/>
                  <w:vAlign w:val="center"/>
                </w:tcPr>
                <w:p w14:paraId="23AE849E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Publications</w:t>
                  </w:r>
                </w:p>
              </w:tc>
              <w:tc>
                <w:tcPr>
                  <w:tcW w:w="877" w:type="pct"/>
                  <w:vAlign w:val="center"/>
                </w:tcPr>
                <w:p w14:paraId="79225685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55E2434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779FAA57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</w:tr>
            <w:tr w:rsidR="007A7599" w:rsidRPr="003863F3" w14:paraId="11EA2AD1" w14:textId="77777777" w:rsidTr="00C6376B">
              <w:trPr>
                <w:trHeight w:val="959"/>
              </w:trPr>
              <w:tc>
                <w:tcPr>
                  <w:tcW w:w="367" w:type="pct"/>
                  <w:vAlign w:val="center"/>
                </w:tcPr>
                <w:p w14:paraId="73543BD6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11.</w:t>
                  </w:r>
                </w:p>
              </w:tc>
              <w:tc>
                <w:tcPr>
                  <w:tcW w:w="2475" w:type="pct"/>
                  <w:vAlign w:val="center"/>
                </w:tcPr>
                <w:p w14:paraId="01888811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</w:rPr>
                    <w:t>Seminar/discussion/dialogues with policy makers and relevant department and dissemination</w:t>
                  </w:r>
                </w:p>
              </w:tc>
              <w:tc>
                <w:tcPr>
                  <w:tcW w:w="877" w:type="pct"/>
                  <w:vAlign w:val="center"/>
                </w:tcPr>
                <w:p w14:paraId="6DD8A973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2BE9803D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37E972E9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</w:tr>
            <w:tr w:rsidR="007A7599" w:rsidRPr="003863F3" w14:paraId="18E98ACA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5F79430E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12.</w:t>
                  </w:r>
                </w:p>
              </w:tc>
              <w:tc>
                <w:tcPr>
                  <w:tcW w:w="2475" w:type="pct"/>
                  <w:vAlign w:val="center"/>
                </w:tcPr>
                <w:p w14:paraId="4A0E5397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  <w:r w:rsidRPr="003863F3">
                    <w:rPr>
                      <w:rFonts w:cstheme="minorHAnsi"/>
                      <w:color w:val="201F1E"/>
                      <w:bdr w:val="none" w:sz="0" w:space="0" w:color="auto" w:frame="1"/>
                      <w:shd w:val="clear" w:color="auto" w:fill="FEFEFE"/>
                    </w:rPr>
                    <w:t>Miscellaneous</w:t>
                  </w:r>
                </w:p>
              </w:tc>
              <w:tc>
                <w:tcPr>
                  <w:tcW w:w="877" w:type="pct"/>
                  <w:vAlign w:val="center"/>
                </w:tcPr>
                <w:p w14:paraId="22A9AA17" w14:textId="77777777" w:rsidR="007A7599" w:rsidRPr="003863F3" w:rsidRDefault="007A7599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61EEECDA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26013F63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</w:tr>
            <w:tr w:rsidR="009E4708" w:rsidRPr="003863F3" w14:paraId="660F8F19" w14:textId="77777777" w:rsidTr="00C6376B">
              <w:trPr>
                <w:trHeight w:val="314"/>
              </w:trPr>
              <w:tc>
                <w:tcPr>
                  <w:tcW w:w="367" w:type="pct"/>
                  <w:vAlign w:val="center"/>
                </w:tcPr>
                <w:p w14:paraId="4175B793" w14:textId="77777777" w:rsidR="009E4708" w:rsidRPr="003863F3" w:rsidRDefault="009E4708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475" w:type="pct"/>
                  <w:vAlign w:val="center"/>
                </w:tcPr>
                <w:p w14:paraId="5C1050DA" w14:textId="77777777" w:rsidR="009E4708" w:rsidRPr="003863F3" w:rsidRDefault="009E4708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  <w:shd w:val="clear" w:color="auto" w:fill="FEFEFE"/>
                    </w:rPr>
                  </w:pPr>
                </w:p>
              </w:tc>
              <w:tc>
                <w:tcPr>
                  <w:tcW w:w="877" w:type="pct"/>
                  <w:vAlign w:val="center"/>
                </w:tcPr>
                <w:p w14:paraId="78FA9BDA" w14:textId="77777777" w:rsidR="009E4708" w:rsidRPr="003863F3" w:rsidRDefault="009E4708" w:rsidP="00C6376B">
                  <w:pPr>
                    <w:spacing w:after="0" w:line="240" w:lineRule="auto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4139E02C" w14:textId="77777777" w:rsidR="009E4708" w:rsidRPr="003863F3" w:rsidRDefault="009E4708" w:rsidP="00C6376B">
                  <w:pPr>
                    <w:spacing w:after="0" w:line="240" w:lineRule="auto"/>
                    <w:jc w:val="center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  <w:tc>
                <w:tcPr>
                  <w:tcW w:w="875" w:type="pct"/>
                  <w:vAlign w:val="center"/>
                </w:tcPr>
                <w:p w14:paraId="6459DA10" w14:textId="77777777" w:rsidR="009E4708" w:rsidRPr="003863F3" w:rsidRDefault="009E4708" w:rsidP="00C6376B">
                  <w:pPr>
                    <w:spacing w:after="0" w:line="240" w:lineRule="auto"/>
                    <w:jc w:val="right"/>
                    <w:rPr>
                      <w:rFonts w:cstheme="minorHAnsi"/>
                      <w:color w:val="201F1E"/>
                      <w:bdr w:val="none" w:sz="0" w:space="0" w:color="auto" w:frame="1"/>
                    </w:rPr>
                  </w:pPr>
                </w:p>
              </w:tc>
            </w:tr>
            <w:tr w:rsidR="007A7599" w:rsidRPr="003863F3" w14:paraId="7ED98387" w14:textId="77777777" w:rsidTr="00C6376B">
              <w:trPr>
                <w:trHeight w:val="364"/>
              </w:trPr>
              <w:tc>
                <w:tcPr>
                  <w:tcW w:w="367" w:type="pct"/>
                  <w:vAlign w:val="center"/>
                </w:tcPr>
                <w:p w14:paraId="3C9C0665" w14:textId="77777777" w:rsidR="007A7599" w:rsidRPr="003863F3" w:rsidRDefault="007A7599" w:rsidP="00C6376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475" w:type="pct"/>
                  <w:vAlign w:val="center"/>
                </w:tcPr>
                <w:p w14:paraId="48AE2EBA" w14:textId="77777777" w:rsidR="007A7599" w:rsidRPr="003863F3" w:rsidRDefault="007A7599" w:rsidP="00C6376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shd w:val="clear" w:color="auto" w:fill="FEFEFE"/>
                    </w:rPr>
                  </w:pPr>
                  <w:r w:rsidRPr="003863F3">
                    <w:rPr>
                      <w:rFonts w:cstheme="minorHAnsi"/>
                      <w:b/>
                      <w:bCs/>
                      <w:shd w:val="clear" w:color="auto" w:fill="FEFEFE"/>
                    </w:rPr>
                    <w:t>TOTAL</w:t>
                  </w:r>
                </w:p>
              </w:tc>
              <w:tc>
                <w:tcPr>
                  <w:tcW w:w="2158" w:type="pct"/>
                  <w:gridSpan w:val="3"/>
                  <w:vAlign w:val="center"/>
                </w:tcPr>
                <w:p w14:paraId="5D436DD6" w14:textId="77777777" w:rsidR="007A7599" w:rsidRPr="003863F3" w:rsidRDefault="007A7599" w:rsidP="00C6376B">
                  <w:pPr>
                    <w:spacing w:after="0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7997DB9C" w14:textId="6A02C765" w:rsidR="007A7599" w:rsidRPr="003863F3" w:rsidRDefault="006713CC" w:rsidP="00EF793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</w:tr>
    </w:tbl>
    <w:p w14:paraId="34E03936" w14:textId="77777777" w:rsidR="002D4EC2" w:rsidRPr="00CA5AF8" w:rsidRDefault="002D4EC2">
      <w:pPr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4"/>
      </w:tblGrid>
      <w:tr w:rsidR="002D4EC2" w:rsidRPr="003863F3" w14:paraId="42BB713B" w14:textId="77777777" w:rsidTr="0056306D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20D5BCDF" w14:textId="6D56AF1D" w:rsidR="002D4EC2" w:rsidRPr="003863F3" w:rsidRDefault="004C1592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Brief </w:t>
            </w:r>
            <w:r w:rsidR="002D4EC2" w:rsidRPr="003863F3">
              <w:rPr>
                <w:rFonts w:cstheme="minorHAnsi"/>
                <w:b/>
              </w:rPr>
              <w:t>CVs of all researchers</w:t>
            </w:r>
            <w:r w:rsidR="002D4EC2">
              <w:rPr>
                <w:rFonts w:cstheme="minorHAnsi"/>
                <w:b/>
              </w:rPr>
              <w:br/>
            </w:r>
            <w:r w:rsidR="002D4EC2" w:rsidRPr="000926B5">
              <w:rPr>
                <w:rFonts w:cstheme="minorHAnsi"/>
                <w:i/>
                <w:sz w:val="20"/>
                <w:szCs w:val="20"/>
              </w:rPr>
              <w:t>(brief description of previous work)</w:t>
            </w:r>
          </w:p>
        </w:tc>
      </w:tr>
      <w:tr w:rsidR="0065667A" w:rsidRPr="003863F3" w14:paraId="6A2CA5D1" w14:textId="77777777" w:rsidTr="0056306D">
        <w:tc>
          <w:tcPr>
            <w:tcW w:w="5000" w:type="pct"/>
            <w:tcBorders>
              <w:top w:val="nil"/>
            </w:tcBorders>
          </w:tcPr>
          <w:p w14:paraId="305CD8D7" w14:textId="77777777" w:rsidR="0065667A" w:rsidRPr="003863F3" w:rsidRDefault="0065667A" w:rsidP="00EF793F">
            <w:pPr>
              <w:rPr>
                <w:rFonts w:cstheme="minorHAnsi"/>
                <w:b/>
              </w:rPr>
            </w:pPr>
          </w:p>
          <w:p w14:paraId="74F76B12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52D38FDE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19431B15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3E72A987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4FDE8306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265554FF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32AA8FFB" w14:textId="77777777" w:rsidR="0065667A" w:rsidRPr="003863F3" w:rsidRDefault="0065667A" w:rsidP="00EF793F">
            <w:pPr>
              <w:rPr>
                <w:rFonts w:cstheme="minorHAnsi"/>
              </w:rPr>
            </w:pPr>
          </w:p>
          <w:p w14:paraId="546265C0" w14:textId="37A240E3" w:rsidR="0065667A" w:rsidRDefault="0065667A" w:rsidP="00EF793F">
            <w:pPr>
              <w:rPr>
                <w:rFonts w:cstheme="minorHAnsi"/>
              </w:rPr>
            </w:pPr>
          </w:p>
          <w:p w14:paraId="66A01D1A" w14:textId="77777777" w:rsidR="00FA6D8E" w:rsidRPr="003863F3" w:rsidRDefault="00FA6D8E" w:rsidP="00EF793F">
            <w:pPr>
              <w:rPr>
                <w:rFonts w:cstheme="minorHAnsi"/>
              </w:rPr>
            </w:pPr>
          </w:p>
          <w:p w14:paraId="5DE66139" w14:textId="6377F8B6" w:rsidR="00C711A3" w:rsidRPr="00B41855" w:rsidRDefault="0065667A" w:rsidP="00EF793F">
            <w:pPr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 xml:space="preserve">   </w:t>
            </w:r>
          </w:p>
        </w:tc>
      </w:tr>
    </w:tbl>
    <w:p w14:paraId="0C8D370F" w14:textId="77777777" w:rsidR="00B41855" w:rsidRDefault="00B41855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4"/>
      </w:tblGrid>
      <w:tr w:rsidR="00C711A3" w:rsidRPr="00C711A3" w14:paraId="5F843533" w14:textId="77777777" w:rsidTr="0056306D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637A2256" w14:textId="15EF089A" w:rsidR="00C711A3" w:rsidRPr="00C711A3" w:rsidRDefault="00C711A3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lastRenderedPageBreak/>
              <w:t>Any other information relevant to the proposal</w:t>
            </w:r>
          </w:p>
        </w:tc>
      </w:tr>
      <w:tr w:rsidR="00B41855" w:rsidRPr="003863F3" w14:paraId="0E0F45BA" w14:textId="77777777" w:rsidTr="0056306D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2DEB5EBF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</w:rPr>
            </w:pPr>
            <w:r w:rsidRPr="00B721A4">
              <w:rPr>
                <w:rFonts w:ascii="Arial" w:hAnsi="Arial" w:cs="Arial"/>
                <w:color w:val="202122"/>
                <w:sz w:val="22"/>
                <w:szCs w:val="22"/>
              </w:rPr>
              <w:t xml:space="preserve"> </w:t>
            </w:r>
          </w:p>
          <w:p w14:paraId="399E884C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1DFAD52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D08D0DF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6641C9AF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4E33424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1B53FC55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00405A6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55970B2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34529C4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4F602858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6F89BED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A829269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7E37B2A3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39CD1804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C1F3496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24311DE2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B543435" w14:textId="77777777" w:rsidR="00B41855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</w:pPr>
          </w:p>
          <w:p w14:paraId="038485D7" w14:textId="77777777" w:rsidR="00B41855" w:rsidRPr="003863F3" w:rsidRDefault="00B41855" w:rsidP="00EF37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</w:tbl>
    <w:p w14:paraId="11B22326" w14:textId="77777777" w:rsidR="003A5B46" w:rsidRPr="007C0766" w:rsidRDefault="003A5B46">
      <w:pPr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4"/>
      </w:tblGrid>
      <w:tr w:rsidR="003A5B46" w:rsidRPr="003A5B46" w14:paraId="78CC41B9" w14:textId="77777777" w:rsidTr="0056306D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55D06157" w14:textId="77777777" w:rsidR="003A5B46" w:rsidRDefault="003A5B46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t xml:space="preserve">In order to increase the confidence of the reviewer of the application it is important to share reliable and appropriate evidences supporting the contents of this application. </w:t>
            </w:r>
          </w:p>
          <w:p w14:paraId="7FB90A47" w14:textId="652DE787" w:rsidR="002D3B55" w:rsidRPr="002D3B55" w:rsidRDefault="002D3B55" w:rsidP="007A73BF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D3B55">
              <w:rPr>
                <w:rFonts w:cstheme="minorHAnsi"/>
                <w:bCs/>
                <w:i/>
                <w:iCs/>
                <w:sz w:val="20"/>
                <w:szCs w:val="20"/>
              </w:rPr>
              <w:t>List of evidences attached:</w:t>
            </w:r>
          </w:p>
        </w:tc>
      </w:tr>
      <w:tr w:rsidR="0065667A" w:rsidRPr="003863F3" w14:paraId="1D4FADAB" w14:textId="77777777" w:rsidTr="0056306D">
        <w:tc>
          <w:tcPr>
            <w:tcW w:w="5000" w:type="pct"/>
            <w:tcBorders>
              <w:top w:val="nil"/>
            </w:tcBorders>
          </w:tcPr>
          <w:p w14:paraId="7C75B96C" w14:textId="77777777" w:rsidR="00E45AA0" w:rsidRPr="00887470" w:rsidRDefault="00E45AA0" w:rsidP="00887470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6804"/>
              <w:gridCol w:w="1106"/>
            </w:tblGrid>
            <w:tr w:rsidR="007F61FA" w14:paraId="15BC9AE1" w14:textId="77777777" w:rsidTr="00EA6B75">
              <w:tc>
                <w:tcPr>
                  <w:tcW w:w="878" w:type="dxa"/>
                  <w:vAlign w:val="center"/>
                </w:tcPr>
                <w:p w14:paraId="4AFC4898" w14:textId="6E736BCD" w:rsidR="007F61FA" w:rsidRDefault="007F61FA" w:rsidP="00886478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S. No.</w:t>
                  </w:r>
                </w:p>
              </w:tc>
              <w:tc>
                <w:tcPr>
                  <w:tcW w:w="6804" w:type="dxa"/>
                  <w:vAlign w:val="center"/>
                </w:tcPr>
                <w:p w14:paraId="4B79D280" w14:textId="472F781D" w:rsidR="007F61FA" w:rsidRDefault="007F61FA" w:rsidP="00886478">
                  <w:pPr>
                    <w:spacing w:after="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Evidences</w:t>
                  </w:r>
                </w:p>
              </w:tc>
              <w:tc>
                <w:tcPr>
                  <w:tcW w:w="1106" w:type="dxa"/>
                  <w:vAlign w:val="center"/>
                </w:tcPr>
                <w:p w14:paraId="1B8D45D4" w14:textId="1B491232" w:rsidR="007F61FA" w:rsidRDefault="007F61FA" w:rsidP="00886478">
                  <w:pPr>
                    <w:spacing w:after="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Attached</w:t>
                  </w:r>
                </w:p>
              </w:tc>
            </w:tr>
            <w:tr w:rsidR="007F61FA" w14:paraId="7B184E0A" w14:textId="77777777" w:rsidTr="00EA6B75">
              <w:tc>
                <w:tcPr>
                  <w:tcW w:w="878" w:type="dxa"/>
                </w:tcPr>
                <w:p w14:paraId="7F8E5A70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13307D71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46490A2E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074D5A6F" w14:textId="77777777" w:rsidTr="00EA6B75">
              <w:tc>
                <w:tcPr>
                  <w:tcW w:w="878" w:type="dxa"/>
                </w:tcPr>
                <w:p w14:paraId="6E76D2D6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5F8349A9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4AADC437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4FB4C019" w14:textId="77777777" w:rsidTr="00EA6B75">
              <w:tc>
                <w:tcPr>
                  <w:tcW w:w="878" w:type="dxa"/>
                </w:tcPr>
                <w:p w14:paraId="3D930FBE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4DCFC76F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3722DE3E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1665AE13" w14:textId="77777777" w:rsidTr="00EA6B75">
              <w:tc>
                <w:tcPr>
                  <w:tcW w:w="878" w:type="dxa"/>
                </w:tcPr>
                <w:p w14:paraId="643A552C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2CE26DE0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059DEBA4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2D1A869D" w14:textId="77777777" w:rsidTr="00EA6B75">
              <w:tc>
                <w:tcPr>
                  <w:tcW w:w="878" w:type="dxa"/>
                </w:tcPr>
                <w:p w14:paraId="55D3CAEB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391C862B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1653EF93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63C60F98" w14:textId="77777777" w:rsidTr="00EA6B75">
              <w:tc>
                <w:tcPr>
                  <w:tcW w:w="878" w:type="dxa"/>
                </w:tcPr>
                <w:p w14:paraId="6DAAEEF4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519DF024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33126554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7F61FA" w14:paraId="0A79C48B" w14:textId="77777777" w:rsidTr="00EA6B75">
              <w:tc>
                <w:tcPr>
                  <w:tcW w:w="878" w:type="dxa"/>
                </w:tcPr>
                <w:p w14:paraId="40513062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804" w:type="dxa"/>
                </w:tcPr>
                <w:p w14:paraId="05B9E43D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06" w:type="dxa"/>
                </w:tcPr>
                <w:p w14:paraId="4775BA52" w14:textId="77777777" w:rsidR="007F61FA" w:rsidRDefault="007F61FA" w:rsidP="007F61FA">
                  <w:pPr>
                    <w:spacing w:after="120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D31DF49" w14:textId="2D67E143" w:rsidR="0065667A" w:rsidRPr="00887470" w:rsidRDefault="00C32DEA" w:rsidP="002C4F63">
            <w:pPr>
              <w:spacing w:after="0"/>
              <w:rPr>
                <w:rFonts w:cstheme="minorHAnsi"/>
                <w:b/>
                <w:sz w:val="10"/>
                <w:szCs w:val="10"/>
              </w:rPr>
            </w:pPr>
            <w:r w:rsidRPr="00887470">
              <w:rPr>
                <w:rFonts w:cstheme="minorHAnsi"/>
                <w:b/>
                <w:sz w:val="10"/>
                <w:szCs w:val="10"/>
              </w:rPr>
              <w:t xml:space="preserve"> </w:t>
            </w:r>
          </w:p>
        </w:tc>
      </w:tr>
    </w:tbl>
    <w:p w14:paraId="13A16C8F" w14:textId="407D2E52" w:rsidR="00615A89" w:rsidRDefault="00615A89" w:rsidP="00B86A1E">
      <w:pPr>
        <w:jc w:val="both"/>
        <w:rPr>
          <w:rFonts w:cstheme="minorHAnsi"/>
          <w:b/>
        </w:rPr>
      </w:pPr>
    </w:p>
    <w:p w14:paraId="0BF2AD17" w14:textId="3E1A479C" w:rsidR="00EB520E" w:rsidRDefault="00EB520E" w:rsidP="00EB520E"/>
    <w:p w14:paraId="1139F421" w14:textId="77777777" w:rsidR="00887470" w:rsidRDefault="00887470" w:rsidP="00EB520E"/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62"/>
        <w:gridCol w:w="2770"/>
        <w:gridCol w:w="365"/>
        <w:gridCol w:w="2770"/>
      </w:tblGrid>
      <w:tr w:rsidR="00EB520E" w14:paraId="4B6748E1" w14:textId="77777777" w:rsidTr="00EF37A0">
        <w:trPr>
          <w:trHeight w:val="295"/>
        </w:trPr>
        <w:tc>
          <w:tcPr>
            <w:tcW w:w="2768" w:type="dxa"/>
            <w:tcBorders>
              <w:top w:val="single" w:sz="4" w:space="0" w:color="auto"/>
            </w:tcBorders>
          </w:tcPr>
          <w:p w14:paraId="77E70C17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>Signature of PI:</w:t>
            </w:r>
          </w:p>
        </w:tc>
        <w:tc>
          <w:tcPr>
            <w:tcW w:w="362" w:type="dxa"/>
          </w:tcPr>
          <w:p w14:paraId="75C7CC28" w14:textId="77777777" w:rsidR="00EB520E" w:rsidRDefault="00EB520E" w:rsidP="00EF37A0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0CF019D6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 xml:space="preserve">Signature of </w:t>
            </w:r>
            <w:proofErr w:type="spellStart"/>
            <w:r w:rsidRPr="003863F3">
              <w:rPr>
                <w:rFonts w:cstheme="minorHAnsi"/>
              </w:rPr>
              <w:t>CoPI</w:t>
            </w:r>
            <w:proofErr w:type="spellEnd"/>
            <w:r w:rsidRPr="003863F3">
              <w:rPr>
                <w:rFonts w:cstheme="minorHAnsi"/>
              </w:rPr>
              <w:t xml:space="preserve"> </w:t>
            </w:r>
            <w:r w:rsidRPr="00085015">
              <w:rPr>
                <w:rFonts w:cstheme="minorHAnsi"/>
                <w:i/>
                <w:iCs/>
                <w:sz w:val="21"/>
                <w:szCs w:val="21"/>
              </w:rPr>
              <w:t>(if any)</w:t>
            </w:r>
            <w:r w:rsidRPr="003863F3">
              <w:rPr>
                <w:rFonts w:cstheme="minorHAnsi"/>
              </w:rPr>
              <w:t>:</w:t>
            </w:r>
          </w:p>
        </w:tc>
        <w:tc>
          <w:tcPr>
            <w:tcW w:w="365" w:type="dxa"/>
          </w:tcPr>
          <w:p w14:paraId="721BF198" w14:textId="77777777" w:rsidR="00EB520E" w:rsidRDefault="00EB520E" w:rsidP="00EF37A0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35103FAB" w14:textId="77991249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 xml:space="preserve">Signature </w:t>
            </w:r>
            <w:r>
              <w:rPr>
                <w:rFonts w:cstheme="minorHAnsi"/>
              </w:rPr>
              <w:t xml:space="preserve">of </w:t>
            </w:r>
            <w:r w:rsidRPr="003863F3">
              <w:rPr>
                <w:rFonts w:cstheme="minorHAnsi"/>
              </w:rPr>
              <w:t>Head of Organization</w:t>
            </w:r>
            <w:r w:rsidR="003A5FCA">
              <w:rPr>
                <w:rFonts w:cstheme="minorHAnsi"/>
              </w:rPr>
              <w:t xml:space="preserve"> (</w:t>
            </w:r>
            <w:r w:rsidR="003A5FCA" w:rsidRPr="003A5FCA">
              <w:rPr>
                <w:rFonts w:cstheme="minorHAnsi"/>
                <w:i/>
              </w:rPr>
              <w:t>if applicable</w:t>
            </w:r>
            <w:r w:rsidR="003A5FCA">
              <w:rPr>
                <w:rFonts w:cstheme="minorHAnsi"/>
              </w:rPr>
              <w:t>)</w:t>
            </w:r>
          </w:p>
        </w:tc>
      </w:tr>
    </w:tbl>
    <w:p w14:paraId="5463BDB3" w14:textId="482A79FC" w:rsidR="00EB520E" w:rsidRDefault="00EB520E" w:rsidP="00EB520E">
      <w:pPr>
        <w:spacing w:after="0"/>
        <w:rPr>
          <w:rFonts w:cstheme="minorHAnsi"/>
          <w:b/>
        </w:rPr>
      </w:pPr>
    </w:p>
    <w:p w14:paraId="2096A3FF" w14:textId="77777777" w:rsidR="00B3407A" w:rsidRDefault="00B3407A" w:rsidP="00EB520E">
      <w:pPr>
        <w:spacing w:after="0"/>
        <w:rPr>
          <w:rFonts w:cstheme="minorHAnsi"/>
          <w:b/>
        </w:rPr>
      </w:pPr>
    </w:p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62"/>
        <w:gridCol w:w="2770"/>
        <w:gridCol w:w="365"/>
        <w:gridCol w:w="2747"/>
        <w:gridCol w:w="23"/>
      </w:tblGrid>
      <w:tr w:rsidR="00EB520E" w14:paraId="3BB77003" w14:textId="77777777" w:rsidTr="001D1C84">
        <w:trPr>
          <w:trHeight w:val="295"/>
        </w:trPr>
        <w:tc>
          <w:tcPr>
            <w:tcW w:w="2768" w:type="dxa"/>
            <w:tcBorders>
              <w:top w:val="single" w:sz="4" w:space="0" w:color="auto"/>
            </w:tcBorders>
          </w:tcPr>
          <w:p w14:paraId="11714D54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&amp;</w:t>
            </w:r>
            <w:r w:rsidRPr="003863F3">
              <w:rPr>
                <w:rFonts w:cstheme="minorHAnsi"/>
              </w:rPr>
              <w:t xml:space="preserve"> Designation</w:t>
            </w:r>
          </w:p>
        </w:tc>
        <w:tc>
          <w:tcPr>
            <w:tcW w:w="362" w:type="dxa"/>
          </w:tcPr>
          <w:p w14:paraId="42B04610" w14:textId="77777777" w:rsidR="00EB520E" w:rsidRDefault="00EB520E" w:rsidP="00EF37A0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7F7CB6A4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&amp; </w:t>
            </w:r>
            <w:r w:rsidRPr="003863F3">
              <w:rPr>
                <w:rFonts w:cstheme="minorHAnsi"/>
              </w:rPr>
              <w:t>Designation</w:t>
            </w:r>
          </w:p>
        </w:tc>
        <w:tc>
          <w:tcPr>
            <w:tcW w:w="365" w:type="dxa"/>
          </w:tcPr>
          <w:p w14:paraId="6E77A1D1" w14:textId="77777777" w:rsidR="00EB520E" w:rsidRDefault="00EB520E" w:rsidP="00EF37A0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</w:tcPr>
          <w:p w14:paraId="7E87D305" w14:textId="77777777" w:rsidR="00EB520E" w:rsidRDefault="00EB520E" w:rsidP="00EF37A0">
            <w:pPr>
              <w:spacing w:after="0"/>
              <w:jc w:val="center"/>
              <w:rPr>
                <w:rFonts w:cstheme="minorHAnsi"/>
                <w:b/>
              </w:rPr>
            </w:pPr>
            <w:r w:rsidRPr="003863F3">
              <w:rPr>
                <w:rFonts w:cstheme="minorHAnsi"/>
              </w:rPr>
              <w:t>Name</w:t>
            </w:r>
          </w:p>
        </w:tc>
      </w:tr>
      <w:tr w:rsidR="00830B3F" w:rsidRPr="00C711A3" w14:paraId="044A1329" w14:textId="77777777" w:rsidTr="005630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3" w:type="dxa"/>
        </w:trPr>
        <w:tc>
          <w:tcPr>
            <w:tcW w:w="901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DDA21A9" w14:textId="51AB7D67" w:rsidR="00830B3F" w:rsidRPr="00C711A3" w:rsidRDefault="002C0821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</w:rPr>
            </w:pPr>
            <w:r w:rsidRPr="003863F3">
              <w:rPr>
                <w:rFonts w:cstheme="minorHAnsi"/>
                <w:b/>
              </w:rPr>
              <w:lastRenderedPageBreak/>
              <w:t xml:space="preserve">Application Requirements  </w:t>
            </w:r>
          </w:p>
        </w:tc>
      </w:tr>
      <w:tr w:rsidR="00830B3F" w:rsidRPr="003863F3" w14:paraId="6E2D7801" w14:textId="77777777" w:rsidTr="005630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3" w:type="dxa"/>
          <w:trHeight w:val="20"/>
        </w:trPr>
        <w:tc>
          <w:tcPr>
            <w:tcW w:w="9012" w:type="dxa"/>
            <w:gridSpan w:val="5"/>
            <w:tcBorders>
              <w:top w:val="nil"/>
            </w:tcBorders>
          </w:tcPr>
          <w:p w14:paraId="063C3C9B" w14:textId="5AA442C7" w:rsidR="002D10AD" w:rsidRPr="002E5ED1" w:rsidRDefault="002D10AD" w:rsidP="00D00AA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  <w:r w:rsidRPr="002E5ED1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The applicants will submit their research proposals on or before </w:t>
            </w:r>
            <w:r w:rsidR="00E37B27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November 2</w:t>
            </w:r>
            <w:bookmarkStart w:id="0" w:name="_GoBack"/>
            <w:bookmarkEnd w:id="0"/>
            <w:r w:rsidRPr="002E5ED1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, 2020 to: </w:t>
            </w:r>
          </w:p>
          <w:p w14:paraId="4FEDB5BD" w14:textId="77777777" w:rsidR="002D10AD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WaliUllah</w:t>
            </w:r>
            <w:proofErr w:type="spellEnd"/>
          </w:p>
          <w:p w14:paraId="6D61ECAC" w14:textId="77777777" w:rsidR="002D10AD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ICAP-IBA Research Unit</w:t>
            </w:r>
          </w:p>
          <w:p w14:paraId="60C17A98" w14:textId="77777777" w:rsidR="002D10AD" w:rsidRPr="00975685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IBA </w:t>
            </w:r>
            <w:r w:rsidRPr="00975685">
              <w:rPr>
                <w:rFonts w:cstheme="minorHAnsi"/>
              </w:rPr>
              <w:t>Main Campus</w:t>
            </w:r>
          </w:p>
          <w:p w14:paraId="7988F9A6" w14:textId="77777777" w:rsidR="002D10AD" w:rsidRPr="00975685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975685">
              <w:rPr>
                <w:rFonts w:cstheme="minorHAnsi"/>
              </w:rPr>
              <w:t>University Road, Karachi - 75270</w:t>
            </w:r>
          </w:p>
          <w:p w14:paraId="16DE4CBE" w14:textId="77777777" w:rsidR="002D10AD" w:rsidRPr="00975685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975685">
              <w:rPr>
                <w:rFonts w:cstheme="minorHAnsi"/>
              </w:rPr>
              <w:t>Pakistan</w:t>
            </w:r>
          </w:p>
          <w:p w14:paraId="6932DD2D" w14:textId="77777777" w:rsidR="002D10AD" w:rsidRPr="00975685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975685">
              <w:rPr>
                <w:rFonts w:cstheme="minorHAnsi"/>
              </w:rPr>
              <w:t>Phone :</w:t>
            </w:r>
            <w:proofErr w:type="gramEnd"/>
            <w:r w:rsidRPr="00975685">
              <w:rPr>
                <w:rFonts w:cstheme="minorHAnsi"/>
              </w:rPr>
              <w:t xml:space="preserve"> 92-21-38104700</w:t>
            </w:r>
          </w:p>
          <w:p w14:paraId="5F5C047A" w14:textId="77777777" w:rsidR="002D10AD" w:rsidRDefault="002D10AD" w:rsidP="002D10AD">
            <w:pPr>
              <w:widowControl w:val="0"/>
              <w:spacing w:after="0" w:line="240" w:lineRule="auto"/>
              <w:ind w:left="60"/>
              <w:jc w:val="both"/>
              <w:rPr>
                <w:rFonts w:cstheme="minorHAnsi"/>
              </w:rPr>
            </w:pPr>
          </w:p>
          <w:p w14:paraId="6824A332" w14:textId="77777777" w:rsidR="002D10AD" w:rsidRDefault="002D10AD" w:rsidP="002D10A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 </w:t>
            </w:r>
          </w:p>
          <w:p w14:paraId="0CD1F840" w14:textId="03A2D692" w:rsidR="00EE1BE8" w:rsidRPr="00EE1BE8" w:rsidRDefault="002D10AD" w:rsidP="00056F49">
            <w:pPr>
              <w:widowControl w:val="0"/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At </w:t>
            </w:r>
            <w:hyperlink r:id="rId7" w:history="1">
              <w:r w:rsidRPr="001E2768">
                <w:rPr>
                  <w:rStyle w:val="Hyperlink"/>
                  <w:rFonts w:cstheme="minorHAnsi"/>
                </w:rPr>
                <w:t>waliullah@iba.edu.pk</w:t>
              </w:r>
            </w:hyperlink>
            <w:r>
              <w:rPr>
                <w:rFonts w:cstheme="minorHAnsi"/>
              </w:rPr>
              <w:t xml:space="preserve"> and </w:t>
            </w:r>
            <w:hyperlink r:id="rId8" w:history="1">
              <w:r w:rsidRPr="001E2768">
                <w:rPr>
                  <w:rStyle w:val="Hyperlink"/>
                  <w:rFonts w:cstheme="minorHAnsi"/>
                </w:rPr>
                <w:t>iiru@icap.org.pk</w:t>
              </w:r>
            </w:hyperlink>
            <w:r>
              <w:rPr>
                <w:rFonts w:cstheme="minorHAnsi"/>
              </w:rPr>
              <w:t xml:space="preserve"> with a subject line “Research Proposal IIRU 2020”</w:t>
            </w:r>
          </w:p>
        </w:tc>
      </w:tr>
    </w:tbl>
    <w:p w14:paraId="715D23A8" w14:textId="7048002D" w:rsidR="00975685" w:rsidRDefault="00975685" w:rsidP="003863F3">
      <w:pPr>
        <w:widowControl w:val="0"/>
        <w:spacing w:after="0" w:line="240" w:lineRule="auto"/>
        <w:ind w:left="60"/>
        <w:jc w:val="both"/>
        <w:rPr>
          <w:rFonts w:cstheme="minorHAnsi"/>
        </w:rPr>
      </w:pP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7714DF" w:rsidRPr="007714DF" w14:paraId="550FF1A8" w14:textId="77777777" w:rsidTr="0056306D">
        <w:tc>
          <w:tcPr>
            <w:tcW w:w="9035" w:type="dxa"/>
            <w:tcBorders>
              <w:bottom w:val="nil"/>
            </w:tcBorders>
            <w:shd w:val="clear" w:color="auto" w:fill="D9D9D9" w:themeFill="background1" w:themeFillShade="D9"/>
          </w:tcPr>
          <w:p w14:paraId="2C6C629D" w14:textId="1D08C544" w:rsidR="007714DF" w:rsidRPr="007714DF" w:rsidRDefault="007714DF" w:rsidP="004C15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655"/>
              <w:rPr>
                <w:rFonts w:cstheme="minorHAnsi"/>
                <w:b/>
                <w:bCs/>
              </w:rPr>
            </w:pPr>
            <w:r w:rsidRPr="007714DF">
              <w:rPr>
                <w:rFonts w:cstheme="minorHAnsi"/>
                <w:b/>
                <w:bCs/>
              </w:rPr>
              <w:t xml:space="preserve">Following documents are to be attached with the application form at the time of submission of the </w:t>
            </w:r>
            <w:r w:rsidRPr="004C1592">
              <w:rPr>
                <w:rFonts w:cstheme="minorHAnsi"/>
                <w:b/>
              </w:rPr>
              <w:t>research</w:t>
            </w:r>
            <w:r w:rsidRPr="007714DF">
              <w:rPr>
                <w:rFonts w:cstheme="minorHAnsi"/>
                <w:b/>
                <w:bCs/>
              </w:rPr>
              <w:t xml:space="preserve"> proposal:  </w:t>
            </w:r>
          </w:p>
        </w:tc>
      </w:tr>
      <w:tr w:rsidR="007714DF" w:rsidRPr="003863F3" w14:paraId="31DCA6D4" w14:textId="77777777" w:rsidTr="0056306D">
        <w:trPr>
          <w:trHeight w:val="20"/>
        </w:trPr>
        <w:tc>
          <w:tcPr>
            <w:tcW w:w="9035" w:type="dxa"/>
            <w:tcBorders>
              <w:top w:val="nil"/>
            </w:tcBorders>
          </w:tcPr>
          <w:p w14:paraId="24575BF0" w14:textId="77777777" w:rsidR="007714DF" w:rsidRPr="008C1B0C" w:rsidRDefault="007714DF" w:rsidP="0012150A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6931"/>
              <w:gridCol w:w="1082"/>
            </w:tblGrid>
            <w:tr w:rsidR="007714DF" w:rsidRPr="003863F3" w14:paraId="186EC7F3" w14:textId="77777777" w:rsidTr="007714DF">
              <w:tc>
                <w:tcPr>
                  <w:tcW w:w="796" w:type="dxa"/>
                </w:tcPr>
                <w:p w14:paraId="1CB48BDB" w14:textId="77777777" w:rsidR="007714DF" w:rsidRPr="003863F3" w:rsidRDefault="007714DF" w:rsidP="007714DF">
                  <w:pPr>
                    <w:spacing w:before="120" w:after="120"/>
                    <w:jc w:val="center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S. No.</w:t>
                  </w:r>
                </w:p>
              </w:tc>
              <w:tc>
                <w:tcPr>
                  <w:tcW w:w="6931" w:type="dxa"/>
                </w:tcPr>
                <w:p w14:paraId="5566126B" w14:textId="77777777" w:rsidR="007714DF" w:rsidRPr="003863F3" w:rsidRDefault="007714DF" w:rsidP="007714DF">
                  <w:pPr>
                    <w:spacing w:before="120" w:after="120" w:line="259" w:lineRule="auto"/>
                    <w:jc w:val="both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Required Documents</w:t>
                  </w:r>
                </w:p>
              </w:tc>
              <w:tc>
                <w:tcPr>
                  <w:tcW w:w="1082" w:type="dxa"/>
                </w:tcPr>
                <w:p w14:paraId="47DD861C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  <w:b/>
                    </w:rPr>
                  </w:pPr>
                  <w:r w:rsidRPr="003863F3">
                    <w:rPr>
                      <w:rFonts w:cstheme="minorHAnsi"/>
                      <w:b/>
                    </w:rPr>
                    <w:t>Attached</w:t>
                  </w:r>
                </w:p>
              </w:tc>
            </w:tr>
            <w:tr w:rsidR="007714DF" w:rsidRPr="003863F3" w14:paraId="7A50BAA6" w14:textId="77777777" w:rsidTr="007714DF">
              <w:tc>
                <w:tcPr>
                  <w:tcW w:w="796" w:type="dxa"/>
                </w:tcPr>
                <w:p w14:paraId="6CF97EB4" w14:textId="622D2098" w:rsidR="007714DF" w:rsidRPr="003863F3" w:rsidRDefault="004C1592" w:rsidP="007714DF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</w:t>
                  </w:r>
                </w:p>
              </w:tc>
              <w:tc>
                <w:tcPr>
                  <w:tcW w:w="6931" w:type="dxa"/>
                </w:tcPr>
                <w:p w14:paraId="3A7EBFE5" w14:textId="77777777" w:rsidR="007714DF" w:rsidRPr="003863F3" w:rsidRDefault="007714DF" w:rsidP="007714DF">
                  <w:pPr>
                    <w:spacing w:before="120" w:after="120" w:line="259" w:lineRule="auto"/>
                    <w:jc w:val="both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 xml:space="preserve">Detailed CVs of PI and all Co-PIs   </w:t>
                  </w:r>
                </w:p>
              </w:tc>
              <w:tc>
                <w:tcPr>
                  <w:tcW w:w="1082" w:type="dxa"/>
                </w:tcPr>
                <w:p w14:paraId="2B947B73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</w:rPr>
                  </w:pPr>
                </w:p>
              </w:tc>
            </w:tr>
            <w:tr w:rsidR="007714DF" w:rsidRPr="003863F3" w14:paraId="2AD6EB82" w14:textId="77777777" w:rsidTr="007714DF">
              <w:tc>
                <w:tcPr>
                  <w:tcW w:w="796" w:type="dxa"/>
                </w:tcPr>
                <w:p w14:paraId="06156446" w14:textId="36A3907F" w:rsidR="007714DF" w:rsidRPr="003863F3" w:rsidRDefault="004C1592" w:rsidP="007714DF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</w:t>
                  </w:r>
                </w:p>
              </w:tc>
              <w:tc>
                <w:tcPr>
                  <w:tcW w:w="6931" w:type="dxa"/>
                </w:tcPr>
                <w:p w14:paraId="7DB48F8B" w14:textId="77777777" w:rsidR="007714DF" w:rsidRPr="003863F3" w:rsidRDefault="007714DF" w:rsidP="007714DF">
                  <w:pPr>
                    <w:spacing w:before="120" w:after="120" w:line="259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CNIC of PI and Co-PI</w:t>
                  </w:r>
                </w:p>
              </w:tc>
              <w:tc>
                <w:tcPr>
                  <w:tcW w:w="1082" w:type="dxa"/>
                </w:tcPr>
                <w:p w14:paraId="12F3B798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</w:rPr>
                  </w:pPr>
                </w:p>
              </w:tc>
            </w:tr>
            <w:tr w:rsidR="007714DF" w:rsidRPr="003863F3" w14:paraId="507B18D6" w14:textId="77777777" w:rsidTr="007714DF">
              <w:tc>
                <w:tcPr>
                  <w:tcW w:w="796" w:type="dxa"/>
                </w:tcPr>
                <w:p w14:paraId="121590ED" w14:textId="009F2299" w:rsidR="007714DF" w:rsidRPr="003863F3" w:rsidRDefault="004C1592" w:rsidP="007714DF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</w:t>
                  </w:r>
                </w:p>
              </w:tc>
              <w:tc>
                <w:tcPr>
                  <w:tcW w:w="6931" w:type="dxa"/>
                </w:tcPr>
                <w:p w14:paraId="60659E80" w14:textId="62976E4F" w:rsidR="007714DF" w:rsidRPr="003863F3" w:rsidRDefault="007714DF" w:rsidP="004C1592">
                  <w:pPr>
                    <w:spacing w:before="120" w:after="120" w:line="259" w:lineRule="auto"/>
                    <w:jc w:val="both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A brief on the</w:t>
                  </w:r>
                  <w:r w:rsidR="004C1592">
                    <w:rPr>
                      <w:rFonts w:cstheme="minorHAnsi"/>
                    </w:rPr>
                    <w:t xml:space="preserve"> impact of proposed research </w:t>
                  </w:r>
                  <w:r w:rsidR="004C1592" w:rsidRPr="004C1592">
                    <w:rPr>
                      <w:rFonts w:cstheme="minorHAnsi"/>
                      <w:i/>
                    </w:rPr>
                    <w:t>(Please refer to para 10 above)</w:t>
                  </w:r>
                </w:p>
              </w:tc>
              <w:tc>
                <w:tcPr>
                  <w:tcW w:w="1082" w:type="dxa"/>
                </w:tcPr>
                <w:p w14:paraId="357E7C80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</w:rPr>
                  </w:pPr>
                </w:p>
              </w:tc>
            </w:tr>
            <w:tr w:rsidR="007714DF" w:rsidRPr="003863F3" w14:paraId="461164DD" w14:textId="77777777" w:rsidTr="007714DF">
              <w:tc>
                <w:tcPr>
                  <w:tcW w:w="796" w:type="dxa"/>
                </w:tcPr>
                <w:p w14:paraId="1D749785" w14:textId="2E130963" w:rsidR="007714DF" w:rsidRPr="003863F3" w:rsidRDefault="004C1592" w:rsidP="007714DF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</w:t>
                  </w:r>
                </w:p>
              </w:tc>
              <w:tc>
                <w:tcPr>
                  <w:tcW w:w="6931" w:type="dxa"/>
                </w:tcPr>
                <w:p w14:paraId="1CE591A0" w14:textId="61218B5E" w:rsidR="007714DF" w:rsidRPr="003863F3" w:rsidRDefault="007714DF" w:rsidP="007714DF">
                  <w:pPr>
                    <w:spacing w:before="120" w:after="120" w:line="259" w:lineRule="auto"/>
                    <w:jc w:val="both"/>
                    <w:rPr>
                      <w:rFonts w:cstheme="minorHAnsi"/>
                    </w:rPr>
                  </w:pPr>
                  <w:r w:rsidRPr="003863F3">
                    <w:rPr>
                      <w:rFonts w:cstheme="minorHAnsi"/>
                    </w:rPr>
                    <w:t>Pro</w:t>
                  </w:r>
                  <w:r w:rsidR="004C1592">
                    <w:rPr>
                      <w:rFonts w:cstheme="minorHAnsi"/>
                    </w:rPr>
                    <w:t>ject activities on Gantt Chart</w:t>
                  </w:r>
                </w:p>
              </w:tc>
              <w:tc>
                <w:tcPr>
                  <w:tcW w:w="1082" w:type="dxa"/>
                </w:tcPr>
                <w:p w14:paraId="2E106577" w14:textId="77777777" w:rsidR="007714DF" w:rsidRPr="003863F3" w:rsidRDefault="007714DF" w:rsidP="007714DF">
                  <w:pPr>
                    <w:spacing w:before="120" w:after="120"/>
                    <w:rPr>
                      <w:rFonts w:cstheme="minorHAnsi"/>
                    </w:rPr>
                  </w:pPr>
                </w:p>
              </w:tc>
            </w:tr>
          </w:tbl>
          <w:p w14:paraId="67653CDC" w14:textId="44D4CF6C" w:rsidR="007714DF" w:rsidRPr="008C1B0C" w:rsidRDefault="007714DF" w:rsidP="001215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sz w:val="10"/>
                <w:szCs w:val="10"/>
              </w:rPr>
            </w:pPr>
            <w:r w:rsidRPr="0012150A">
              <w:rPr>
                <w:rFonts w:cstheme="minorHAnsi"/>
                <w:sz w:val="22"/>
                <w:szCs w:val="22"/>
              </w:rPr>
              <w:t xml:space="preserve"> </w:t>
            </w:r>
            <w:r w:rsidR="0012150A" w:rsidRPr="008C1B0C">
              <w:rPr>
                <w:rFonts w:cstheme="minorHAnsi"/>
                <w:sz w:val="10"/>
                <w:szCs w:val="10"/>
              </w:rPr>
              <w:t xml:space="preserve"> </w:t>
            </w:r>
          </w:p>
        </w:tc>
      </w:tr>
    </w:tbl>
    <w:p w14:paraId="1BDE5488" w14:textId="77777777" w:rsidR="00E71F0F" w:rsidRDefault="00E71F0F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1682C08" w14:textId="77777777" w:rsidR="00622847" w:rsidRDefault="00622847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844861F" w14:textId="0FA787DA" w:rsidR="00975685" w:rsidRDefault="00975685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**</w:t>
      </w:r>
      <w:r w:rsidR="00622847">
        <w:rPr>
          <w:rFonts w:cstheme="minorHAnsi"/>
          <w:b/>
          <w:bCs/>
        </w:rPr>
        <w:t>**</w:t>
      </w:r>
      <w:r w:rsidR="00971F39">
        <w:rPr>
          <w:rFonts w:cstheme="minorHAnsi"/>
          <w:b/>
          <w:bCs/>
        </w:rPr>
        <w:t>*</w:t>
      </w:r>
    </w:p>
    <w:p w14:paraId="2DC97336" w14:textId="046E030E" w:rsidR="00BF4B54" w:rsidRDefault="00BF4B54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B77E2E4" w14:textId="1147FE27" w:rsidR="00622847" w:rsidRDefault="00622847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1EDCFEC" w14:textId="77777777" w:rsidR="00622847" w:rsidRDefault="00622847" w:rsidP="000F0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231F03" w:rsidRPr="007714DF" w14:paraId="14957B83" w14:textId="77777777" w:rsidTr="0056306D">
        <w:tc>
          <w:tcPr>
            <w:tcW w:w="9035" w:type="dxa"/>
            <w:tcBorders>
              <w:bottom w:val="nil"/>
            </w:tcBorders>
            <w:shd w:val="clear" w:color="auto" w:fill="D9D9D9" w:themeFill="background1" w:themeFillShade="D9"/>
          </w:tcPr>
          <w:p w14:paraId="0D6C7371" w14:textId="5EEEAF78" w:rsidR="00231F03" w:rsidRPr="007714DF" w:rsidRDefault="00231F03" w:rsidP="00EF37A0">
            <w:pPr>
              <w:spacing w:after="0"/>
              <w:rPr>
                <w:rFonts w:cstheme="minorHAnsi"/>
                <w:b/>
                <w:bCs/>
              </w:rPr>
            </w:pPr>
            <w:r w:rsidRPr="003863F3">
              <w:rPr>
                <w:rFonts w:cstheme="minorHAnsi"/>
                <w:b/>
                <w:bCs/>
              </w:rPr>
              <w:t>For Office Use only:</w:t>
            </w:r>
          </w:p>
        </w:tc>
      </w:tr>
      <w:tr w:rsidR="005E467C" w:rsidRPr="007714DF" w14:paraId="08C63C0F" w14:textId="77777777" w:rsidTr="0056306D">
        <w:tc>
          <w:tcPr>
            <w:tcW w:w="9035" w:type="dxa"/>
            <w:tcBorders>
              <w:top w:val="nil"/>
            </w:tcBorders>
            <w:shd w:val="clear" w:color="auto" w:fill="auto"/>
          </w:tcPr>
          <w:p w14:paraId="6195030B" w14:textId="529CD094" w:rsidR="005E467C" w:rsidRPr="001B1DE5" w:rsidRDefault="005E467C" w:rsidP="005E467C">
            <w:pPr>
              <w:tabs>
                <w:tab w:val="left" w:pos="1190"/>
              </w:tabs>
              <w:spacing w:after="0"/>
              <w:rPr>
                <w:rFonts w:cstheme="minorHAnsi"/>
                <w:b/>
                <w:bCs/>
                <w:sz w:val="10"/>
                <w:szCs w:val="10"/>
              </w:rPr>
            </w:pPr>
            <w:r>
              <w:rPr>
                <w:rFonts w:cstheme="minorHAnsi"/>
                <w:b/>
                <w:bCs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5"/>
              <w:gridCol w:w="1894"/>
              <w:gridCol w:w="3440"/>
            </w:tblGrid>
            <w:tr w:rsidR="005E467C" w14:paraId="1D15FCC0" w14:textId="77777777" w:rsidTr="00EF37A0">
              <w:tc>
                <w:tcPr>
                  <w:tcW w:w="3739" w:type="dxa"/>
                </w:tcPr>
                <w:p w14:paraId="2CA2B9E7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31" w:type="dxa"/>
                </w:tcPr>
                <w:p w14:paraId="79C2A4E3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Approved/Not approved</w:t>
                  </w:r>
                </w:p>
              </w:tc>
              <w:tc>
                <w:tcPr>
                  <w:tcW w:w="3685" w:type="dxa"/>
                  <w:vAlign w:val="center"/>
                </w:tcPr>
                <w:p w14:paraId="3B3C8DBA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Any comments</w:t>
                  </w:r>
                </w:p>
              </w:tc>
            </w:tr>
            <w:tr w:rsidR="005E467C" w14:paraId="50F5EA04" w14:textId="77777777" w:rsidTr="00EF37A0">
              <w:tc>
                <w:tcPr>
                  <w:tcW w:w="3739" w:type="dxa"/>
                </w:tcPr>
                <w:p w14:paraId="6F8E25F8" w14:textId="77777777" w:rsidR="005E467C" w:rsidRPr="00975685" w:rsidRDefault="005E467C" w:rsidP="005E467C">
                  <w:pPr>
                    <w:widowControl w:val="0"/>
                    <w:tabs>
                      <w:tab w:val="num" w:pos="3700"/>
                      <w:tab w:val="left" w:pos="658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cstheme="minorHAnsi"/>
                    </w:rPr>
                  </w:pPr>
                  <w:r w:rsidRPr="00975685">
                    <w:rPr>
                      <w:rFonts w:cstheme="minorHAnsi"/>
                    </w:rPr>
                    <w:t>Reviewer 1:</w:t>
                  </w:r>
                </w:p>
                <w:p w14:paraId="3B537B3A" w14:textId="77777777" w:rsidR="005E467C" w:rsidRPr="00975685" w:rsidRDefault="005E467C" w:rsidP="005E467C">
                  <w:pPr>
                    <w:widowControl w:val="0"/>
                    <w:tabs>
                      <w:tab w:val="num" w:pos="3700"/>
                      <w:tab w:val="left" w:pos="658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cstheme="minorHAnsi"/>
                    </w:rPr>
                  </w:pPr>
                  <w:r w:rsidRPr="00975685">
                    <w:rPr>
                      <w:rFonts w:cstheme="minorHAnsi"/>
                    </w:rPr>
                    <w:t>Name:</w:t>
                  </w:r>
                </w:p>
                <w:p w14:paraId="0CAB3BB6" w14:textId="77777777" w:rsidR="005E467C" w:rsidRPr="00975685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31" w:type="dxa"/>
                </w:tcPr>
                <w:p w14:paraId="201E6E37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685" w:type="dxa"/>
                </w:tcPr>
                <w:p w14:paraId="4A76F731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5E467C" w14:paraId="317A1EDB" w14:textId="77777777" w:rsidTr="00EF37A0">
              <w:tc>
                <w:tcPr>
                  <w:tcW w:w="3739" w:type="dxa"/>
                </w:tcPr>
                <w:p w14:paraId="051F85C8" w14:textId="77777777" w:rsidR="005E467C" w:rsidRPr="00975685" w:rsidRDefault="005E467C" w:rsidP="005E467C">
                  <w:pPr>
                    <w:widowControl w:val="0"/>
                    <w:tabs>
                      <w:tab w:val="num" w:pos="3700"/>
                      <w:tab w:val="left" w:pos="658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cstheme="minorHAnsi"/>
                    </w:rPr>
                  </w:pPr>
                  <w:r w:rsidRPr="00975685">
                    <w:rPr>
                      <w:rFonts w:cstheme="minorHAnsi"/>
                    </w:rPr>
                    <w:t>Reviewer 2:</w:t>
                  </w:r>
                </w:p>
                <w:p w14:paraId="255BF378" w14:textId="77777777" w:rsidR="005E467C" w:rsidRPr="00975685" w:rsidRDefault="005E467C" w:rsidP="005E467C">
                  <w:pPr>
                    <w:widowControl w:val="0"/>
                    <w:tabs>
                      <w:tab w:val="num" w:pos="3700"/>
                      <w:tab w:val="left" w:pos="6580"/>
                    </w:tabs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cstheme="minorHAnsi"/>
                    </w:rPr>
                  </w:pPr>
                  <w:r w:rsidRPr="00975685">
                    <w:rPr>
                      <w:rFonts w:cstheme="minorHAnsi"/>
                    </w:rPr>
                    <w:t>Name:</w:t>
                  </w:r>
                </w:p>
                <w:p w14:paraId="539803B5" w14:textId="77777777" w:rsidR="005E467C" w:rsidRPr="00975685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31" w:type="dxa"/>
                </w:tcPr>
                <w:p w14:paraId="09D30AAD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685" w:type="dxa"/>
                </w:tcPr>
                <w:p w14:paraId="004D531D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5E467C" w14:paraId="3DC53C08" w14:textId="77777777" w:rsidTr="00EF37A0">
              <w:tc>
                <w:tcPr>
                  <w:tcW w:w="3739" w:type="dxa"/>
                </w:tcPr>
                <w:p w14:paraId="34FE8E8E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Final decision</w:t>
                  </w:r>
                </w:p>
                <w:p w14:paraId="24AF9B07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31" w:type="dxa"/>
                </w:tcPr>
                <w:p w14:paraId="7FDB3348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3685" w:type="dxa"/>
                </w:tcPr>
                <w:p w14:paraId="174B45E6" w14:textId="77777777" w:rsidR="005E467C" w:rsidRDefault="005E467C" w:rsidP="005E467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40" w:after="40" w:line="239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7C4F4991" w14:textId="02C7662B" w:rsidR="005E467C" w:rsidRPr="001B1DE5" w:rsidRDefault="001B1DE5" w:rsidP="00EF37A0">
            <w:pPr>
              <w:spacing w:after="0"/>
              <w:rPr>
                <w:rFonts w:cstheme="minorHAnsi"/>
                <w:b/>
                <w:bCs/>
                <w:sz w:val="10"/>
                <w:szCs w:val="10"/>
              </w:rPr>
            </w:pPr>
            <w:r w:rsidRPr="001B1DE5">
              <w:rPr>
                <w:rFonts w:cstheme="minorHAnsi"/>
                <w:b/>
                <w:bCs/>
                <w:sz w:val="10"/>
                <w:szCs w:val="10"/>
              </w:rPr>
              <w:t xml:space="preserve"> </w:t>
            </w:r>
          </w:p>
        </w:tc>
      </w:tr>
    </w:tbl>
    <w:p w14:paraId="22C89529" w14:textId="30245299" w:rsidR="003863F3" w:rsidRPr="00975685" w:rsidRDefault="003863F3" w:rsidP="00607F76">
      <w:pPr>
        <w:widowControl w:val="0"/>
        <w:tabs>
          <w:tab w:val="num" w:pos="3700"/>
          <w:tab w:val="left" w:pos="658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sectPr w:rsidR="003863F3" w:rsidRPr="00975685" w:rsidSect="00C32603">
      <w:headerReference w:type="default" r:id="rId9"/>
      <w:footerReference w:type="default" r:id="rId10"/>
      <w:pgSz w:w="11904" w:h="16836"/>
      <w:pgMar w:top="1985" w:right="1440" w:bottom="1440" w:left="1440" w:header="90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0462" w14:textId="77777777" w:rsidR="00CD021C" w:rsidRDefault="00CD021C" w:rsidP="00200019">
      <w:pPr>
        <w:spacing w:after="0" w:line="240" w:lineRule="auto"/>
      </w:pPr>
      <w:r>
        <w:separator/>
      </w:r>
    </w:p>
  </w:endnote>
  <w:endnote w:type="continuationSeparator" w:id="0">
    <w:p w14:paraId="67ED2204" w14:textId="77777777" w:rsidR="00CD021C" w:rsidRDefault="00CD021C" w:rsidP="0020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</w:font>
  <w:font w:name="Futura Medium">
    <w:altName w:val="Segoe UI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3"/>
      <w:gridCol w:w="4501"/>
    </w:tblGrid>
    <w:tr w:rsidR="00023774" w14:paraId="39511B89" w14:textId="77777777" w:rsidTr="0002377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AA9C0F3" w14:textId="77777777" w:rsidR="00023774" w:rsidRDefault="000237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D5BE446" w14:textId="77777777" w:rsidR="00023774" w:rsidRDefault="000237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23774" w14:paraId="0FD63172" w14:textId="77777777" w:rsidTr="00023774">
      <w:trPr>
        <w:trHeight w:val="20"/>
        <w:jc w:val="center"/>
      </w:trPr>
      <w:tc>
        <w:tcPr>
          <w:tcW w:w="4686" w:type="dxa"/>
          <w:shd w:val="clear" w:color="auto" w:fill="auto"/>
          <w:vAlign w:val="center"/>
        </w:tcPr>
        <w:p w14:paraId="779A22E5" w14:textId="4D68C14A" w:rsidR="00023774" w:rsidRDefault="00023774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IIR</w:t>
          </w:r>
          <w:r w:rsidR="00090403">
            <w:rPr>
              <w:caps/>
              <w:color w:val="808080" w:themeColor="background1" w:themeShade="80"/>
              <w:sz w:val="18"/>
              <w:szCs w:val="18"/>
            </w:rPr>
            <w:t>U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2020</w:t>
          </w:r>
        </w:p>
      </w:tc>
      <w:tc>
        <w:tcPr>
          <w:tcW w:w="4674" w:type="dxa"/>
          <w:shd w:val="clear" w:color="auto" w:fill="auto"/>
          <w:vAlign w:val="center"/>
        </w:tcPr>
        <w:p w14:paraId="6F399A02" w14:textId="4C3A1B7D" w:rsidR="00023774" w:rsidRDefault="000237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37B27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B74820A" w14:textId="77777777" w:rsidR="00023774" w:rsidRDefault="0002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66EE" w14:textId="77777777" w:rsidR="00CD021C" w:rsidRDefault="00CD021C" w:rsidP="00200019">
      <w:pPr>
        <w:spacing w:after="0" w:line="240" w:lineRule="auto"/>
      </w:pPr>
      <w:r>
        <w:separator/>
      </w:r>
    </w:p>
  </w:footnote>
  <w:footnote w:type="continuationSeparator" w:id="0">
    <w:p w14:paraId="62739FD3" w14:textId="77777777" w:rsidR="00CD021C" w:rsidRDefault="00CD021C" w:rsidP="0020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FA94" w14:textId="17A7F552" w:rsidR="00200019" w:rsidRDefault="00200019">
    <w:pPr>
      <w:pStyle w:val="Header"/>
    </w:pPr>
    <w:r w:rsidRPr="00200019">
      <w:rPr>
        <w:noProof/>
      </w:rPr>
      <w:drawing>
        <wp:anchor distT="0" distB="0" distL="114300" distR="114300" simplePos="0" relativeHeight="251660288" behindDoc="1" locked="0" layoutInCell="1" allowOverlap="1" wp14:anchorId="381FB3D8" wp14:editId="7A38A36A">
          <wp:simplePos x="0" y="0"/>
          <wp:positionH relativeFrom="column">
            <wp:posOffset>4499610</wp:posOffset>
          </wp:positionH>
          <wp:positionV relativeFrom="paragraph">
            <wp:posOffset>-6350</wp:posOffset>
          </wp:positionV>
          <wp:extent cx="1245870" cy="404495"/>
          <wp:effectExtent l="0" t="0" r="0" b="1905"/>
          <wp:wrapNone/>
          <wp:docPr id="3" name="Picture 3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19">
      <w:rPr>
        <w:noProof/>
      </w:rPr>
      <w:drawing>
        <wp:anchor distT="0" distB="0" distL="114300" distR="114300" simplePos="0" relativeHeight="251659264" behindDoc="1" locked="0" layoutInCell="1" allowOverlap="1" wp14:anchorId="7D4E3709" wp14:editId="4E10EBF3">
          <wp:simplePos x="0" y="0"/>
          <wp:positionH relativeFrom="column">
            <wp:posOffset>0</wp:posOffset>
          </wp:positionH>
          <wp:positionV relativeFrom="paragraph">
            <wp:posOffset>-101062</wp:posOffset>
          </wp:positionV>
          <wp:extent cx="1212215" cy="59182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1C0354"/>
    <w:multiLevelType w:val="hybridMultilevel"/>
    <w:tmpl w:val="CB422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A20"/>
    <w:multiLevelType w:val="hybridMultilevel"/>
    <w:tmpl w:val="349CC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66AAC"/>
    <w:multiLevelType w:val="hybridMultilevel"/>
    <w:tmpl w:val="1652B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102D"/>
    <w:multiLevelType w:val="hybridMultilevel"/>
    <w:tmpl w:val="8CFE6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F0232"/>
    <w:multiLevelType w:val="hybridMultilevel"/>
    <w:tmpl w:val="1DA6E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7577"/>
    <w:multiLevelType w:val="hybridMultilevel"/>
    <w:tmpl w:val="24145DFA"/>
    <w:lvl w:ilvl="0" w:tplc="B4580F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044855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1986"/>
    <w:multiLevelType w:val="hybridMultilevel"/>
    <w:tmpl w:val="E554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1E"/>
    <w:rsid w:val="00017625"/>
    <w:rsid w:val="0001789F"/>
    <w:rsid w:val="000208FE"/>
    <w:rsid w:val="00023774"/>
    <w:rsid w:val="00040A02"/>
    <w:rsid w:val="00056F49"/>
    <w:rsid w:val="00077F92"/>
    <w:rsid w:val="0008277D"/>
    <w:rsid w:val="00085015"/>
    <w:rsid w:val="00090403"/>
    <w:rsid w:val="000926B5"/>
    <w:rsid w:val="0009590B"/>
    <w:rsid w:val="000B69D7"/>
    <w:rsid w:val="000C7C78"/>
    <w:rsid w:val="000E6AAE"/>
    <w:rsid w:val="000F08BD"/>
    <w:rsid w:val="000F29F7"/>
    <w:rsid w:val="00100675"/>
    <w:rsid w:val="001155B7"/>
    <w:rsid w:val="0012150A"/>
    <w:rsid w:val="001608D0"/>
    <w:rsid w:val="001673F5"/>
    <w:rsid w:val="0017482B"/>
    <w:rsid w:val="00186F7C"/>
    <w:rsid w:val="00194829"/>
    <w:rsid w:val="001A6908"/>
    <w:rsid w:val="001B1DE5"/>
    <w:rsid w:val="001D1C84"/>
    <w:rsid w:val="00200019"/>
    <w:rsid w:val="00231F03"/>
    <w:rsid w:val="00250724"/>
    <w:rsid w:val="00251DA7"/>
    <w:rsid w:val="0025739D"/>
    <w:rsid w:val="00262998"/>
    <w:rsid w:val="002653DA"/>
    <w:rsid w:val="0029703B"/>
    <w:rsid w:val="002975F9"/>
    <w:rsid w:val="002B0AAE"/>
    <w:rsid w:val="002C0821"/>
    <w:rsid w:val="002C4F63"/>
    <w:rsid w:val="002D10AD"/>
    <w:rsid w:val="002D3B55"/>
    <w:rsid w:val="002D4EC2"/>
    <w:rsid w:val="002D5706"/>
    <w:rsid w:val="002E5ED1"/>
    <w:rsid w:val="00383224"/>
    <w:rsid w:val="003863F3"/>
    <w:rsid w:val="0038761C"/>
    <w:rsid w:val="00396A61"/>
    <w:rsid w:val="003975A7"/>
    <w:rsid w:val="003A5B46"/>
    <w:rsid w:val="003A5FCA"/>
    <w:rsid w:val="003B0081"/>
    <w:rsid w:val="003D0408"/>
    <w:rsid w:val="003D2CA2"/>
    <w:rsid w:val="004019F9"/>
    <w:rsid w:val="00470B84"/>
    <w:rsid w:val="00483C6B"/>
    <w:rsid w:val="00491478"/>
    <w:rsid w:val="004A5BC4"/>
    <w:rsid w:val="004B4C82"/>
    <w:rsid w:val="004B69D3"/>
    <w:rsid w:val="004C1592"/>
    <w:rsid w:val="004C2E46"/>
    <w:rsid w:val="004D17E0"/>
    <w:rsid w:val="004D7D31"/>
    <w:rsid w:val="005030E5"/>
    <w:rsid w:val="005046F4"/>
    <w:rsid w:val="00523746"/>
    <w:rsid w:val="00554BB9"/>
    <w:rsid w:val="0055599A"/>
    <w:rsid w:val="005624FA"/>
    <w:rsid w:val="0056306D"/>
    <w:rsid w:val="005729A1"/>
    <w:rsid w:val="005870E7"/>
    <w:rsid w:val="005C2C49"/>
    <w:rsid w:val="005C2FF8"/>
    <w:rsid w:val="005C796C"/>
    <w:rsid w:val="005E139B"/>
    <w:rsid w:val="005E24B8"/>
    <w:rsid w:val="005E467C"/>
    <w:rsid w:val="00603169"/>
    <w:rsid w:val="00607F76"/>
    <w:rsid w:val="00615A89"/>
    <w:rsid w:val="00621FD6"/>
    <w:rsid w:val="00622847"/>
    <w:rsid w:val="006430DE"/>
    <w:rsid w:val="0065020D"/>
    <w:rsid w:val="00650BF6"/>
    <w:rsid w:val="00651DF1"/>
    <w:rsid w:val="0065667A"/>
    <w:rsid w:val="006713CC"/>
    <w:rsid w:val="006747F6"/>
    <w:rsid w:val="00683DE7"/>
    <w:rsid w:val="006939C1"/>
    <w:rsid w:val="006B183F"/>
    <w:rsid w:val="00732617"/>
    <w:rsid w:val="007408CA"/>
    <w:rsid w:val="007677F0"/>
    <w:rsid w:val="007714DF"/>
    <w:rsid w:val="00773229"/>
    <w:rsid w:val="007861AC"/>
    <w:rsid w:val="00792046"/>
    <w:rsid w:val="007A73BF"/>
    <w:rsid w:val="007A7599"/>
    <w:rsid w:val="007B05D3"/>
    <w:rsid w:val="007B4AC6"/>
    <w:rsid w:val="007C0766"/>
    <w:rsid w:val="007C1153"/>
    <w:rsid w:val="007D59DD"/>
    <w:rsid w:val="007D6841"/>
    <w:rsid w:val="007F2D8B"/>
    <w:rsid w:val="007F563B"/>
    <w:rsid w:val="007F61FA"/>
    <w:rsid w:val="00830B3F"/>
    <w:rsid w:val="008337DC"/>
    <w:rsid w:val="00847F93"/>
    <w:rsid w:val="008557E7"/>
    <w:rsid w:val="00856F45"/>
    <w:rsid w:val="00881FA2"/>
    <w:rsid w:val="00886478"/>
    <w:rsid w:val="00887470"/>
    <w:rsid w:val="008A3952"/>
    <w:rsid w:val="008B4D8A"/>
    <w:rsid w:val="008C1B0C"/>
    <w:rsid w:val="008E6286"/>
    <w:rsid w:val="008F7613"/>
    <w:rsid w:val="00904708"/>
    <w:rsid w:val="0091267D"/>
    <w:rsid w:val="00913953"/>
    <w:rsid w:val="00917906"/>
    <w:rsid w:val="009267FD"/>
    <w:rsid w:val="00932CD7"/>
    <w:rsid w:val="00960C2D"/>
    <w:rsid w:val="00962DBA"/>
    <w:rsid w:val="00963315"/>
    <w:rsid w:val="00964311"/>
    <w:rsid w:val="00967369"/>
    <w:rsid w:val="00971F39"/>
    <w:rsid w:val="00975685"/>
    <w:rsid w:val="00996C63"/>
    <w:rsid w:val="009970AB"/>
    <w:rsid w:val="009B3532"/>
    <w:rsid w:val="009E4708"/>
    <w:rsid w:val="009E72E7"/>
    <w:rsid w:val="009F033F"/>
    <w:rsid w:val="009F684F"/>
    <w:rsid w:val="009F78F7"/>
    <w:rsid w:val="00A00B29"/>
    <w:rsid w:val="00A0503D"/>
    <w:rsid w:val="00A07201"/>
    <w:rsid w:val="00A46FD5"/>
    <w:rsid w:val="00A664BD"/>
    <w:rsid w:val="00A8184A"/>
    <w:rsid w:val="00A83481"/>
    <w:rsid w:val="00A844BF"/>
    <w:rsid w:val="00A92409"/>
    <w:rsid w:val="00AA515D"/>
    <w:rsid w:val="00AA770B"/>
    <w:rsid w:val="00AC29A6"/>
    <w:rsid w:val="00AE7FED"/>
    <w:rsid w:val="00AF48A8"/>
    <w:rsid w:val="00B3407A"/>
    <w:rsid w:val="00B41855"/>
    <w:rsid w:val="00B64331"/>
    <w:rsid w:val="00B721A4"/>
    <w:rsid w:val="00B81305"/>
    <w:rsid w:val="00B84C0D"/>
    <w:rsid w:val="00B86A1E"/>
    <w:rsid w:val="00BC212C"/>
    <w:rsid w:val="00BC67FE"/>
    <w:rsid w:val="00BF4B54"/>
    <w:rsid w:val="00C133AF"/>
    <w:rsid w:val="00C27BC7"/>
    <w:rsid w:val="00C32603"/>
    <w:rsid w:val="00C32DEA"/>
    <w:rsid w:val="00C3512E"/>
    <w:rsid w:val="00C6137A"/>
    <w:rsid w:val="00C6376B"/>
    <w:rsid w:val="00C64681"/>
    <w:rsid w:val="00C711A3"/>
    <w:rsid w:val="00C73A58"/>
    <w:rsid w:val="00C832C6"/>
    <w:rsid w:val="00CA3CD4"/>
    <w:rsid w:val="00CA5AF8"/>
    <w:rsid w:val="00CC6A56"/>
    <w:rsid w:val="00CC7AD1"/>
    <w:rsid w:val="00CD021C"/>
    <w:rsid w:val="00CD23DC"/>
    <w:rsid w:val="00CE0D32"/>
    <w:rsid w:val="00D00AAD"/>
    <w:rsid w:val="00D103F6"/>
    <w:rsid w:val="00D1418E"/>
    <w:rsid w:val="00D26545"/>
    <w:rsid w:val="00D26CCD"/>
    <w:rsid w:val="00D65905"/>
    <w:rsid w:val="00D8183D"/>
    <w:rsid w:val="00DB2515"/>
    <w:rsid w:val="00DD7488"/>
    <w:rsid w:val="00E065D2"/>
    <w:rsid w:val="00E17515"/>
    <w:rsid w:val="00E3286F"/>
    <w:rsid w:val="00E3579C"/>
    <w:rsid w:val="00E37B27"/>
    <w:rsid w:val="00E45AA0"/>
    <w:rsid w:val="00E53DDA"/>
    <w:rsid w:val="00E71F0F"/>
    <w:rsid w:val="00E75364"/>
    <w:rsid w:val="00E83F37"/>
    <w:rsid w:val="00EA552F"/>
    <w:rsid w:val="00EA5862"/>
    <w:rsid w:val="00EA6B75"/>
    <w:rsid w:val="00EB520E"/>
    <w:rsid w:val="00ED0591"/>
    <w:rsid w:val="00EE0F80"/>
    <w:rsid w:val="00EE1BE8"/>
    <w:rsid w:val="00F02B6C"/>
    <w:rsid w:val="00F36AE3"/>
    <w:rsid w:val="00F54539"/>
    <w:rsid w:val="00F64341"/>
    <w:rsid w:val="00F712A3"/>
    <w:rsid w:val="00F85225"/>
    <w:rsid w:val="00FA1126"/>
    <w:rsid w:val="00FA33FE"/>
    <w:rsid w:val="00FA6D8E"/>
    <w:rsid w:val="00FD5B97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BA30"/>
  <w15:chartTrackingRefBased/>
  <w15:docId w15:val="{BA4554D3-A877-4C2A-B96A-97E7BA1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1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6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6A1E"/>
    <w:pPr>
      <w:keepNext/>
      <w:spacing w:after="0" w:line="240" w:lineRule="auto"/>
      <w:outlineLvl w:val="1"/>
    </w:pPr>
    <w:rPr>
      <w:rFonts w:ascii="Frutiger 45 Light" w:eastAsia="Times New Roman" w:hAnsi="Frutiger 45 Light" w:cs="Times New Roman"/>
      <w:b/>
      <w:sz w:val="36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1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6A1E"/>
    <w:rPr>
      <w:rFonts w:ascii="Frutiger 45 Light" w:eastAsia="Times New Roman" w:hAnsi="Frutiger 45 Light" w:cs="Times New Roman"/>
      <w:b/>
      <w:sz w:val="36"/>
      <w:szCs w:val="20"/>
      <w:lang w:val="en-GB" w:eastAsia="en-GB"/>
    </w:rPr>
  </w:style>
  <w:style w:type="table" w:styleId="TableGrid">
    <w:name w:val="Table Grid"/>
    <w:basedOn w:val="TableNormal"/>
    <w:uiPriority w:val="59"/>
    <w:rsid w:val="00B86A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6A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5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6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1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603169"/>
  </w:style>
  <w:style w:type="character" w:styleId="Hyperlink">
    <w:name w:val="Hyperlink"/>
    <w:basedOn w:val="DefaultParagraphFont"/>
    <w:uiPriority w:val="99"/>
    <w:unhideWhenUsed/>
    <w:rsid w:val="009756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1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7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F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ru@ica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iullah@iba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(Graphic Designer)</dc:creator>
  <cp:keywords/>
  <dc:description/>
  <cp:lastModifiedBy>DET</cp:lastModifiedBy>
  <cp:revision>9</cp:revision>
  <cp:lastPrinted>2020-09-21T07:09:00Z</cp:lastPrinted>
  <dcterms:created xsi:type="dcterms:W3CDTF">2020-09-21T07:09:00Z</dcterms:created>
  <dcterms:modified xsi:type="dcterms:W3CDTF">2020-10-04T17:36:00Z</dcterms:modified>
</cp:coreProperties>
</file>